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A09B" w14:textId="747E45FE" w:rsidR="00EA76DF" w:rsidRDefault="00BA5B17" w:rsidP="008B19B5">
      <w:pPr>
        <w:jc w:val="center"/>
      </w:pPr>
      <w:r>
        <w:t>Transkrypcja filmu</w:t>
      </w:r>
    </w:p>
    <w:p w14:paraId="1BE03FDC" w14:textId="50468844" w:rsidR="00511839" w:rsidRDefault="00933F66" w:rsidP="00460294">
      <w:pPr>
        <w:jc w:val="both"/>
      </w:pPr>
      <w:r>
        <w:t>Na środku</w:t>
      </w:r>
      <w:r w:rsidR="00B05378">
        <w:t xml:space="preserve"> ekranu</w:t>
      </w:r>
      <w:r w:rsidR="00F00425">
        <w:t>, na czarnym tle</w:t>
      </w:r>
      <w:r w:rsidR="00B05378">
        <w:t xml:space="preserve"> widać szaro-niebieską gwiazdę z napisem POLICJA JAWOR. </w:t>
      </w:r>
      <w:r w:rsidR="00F77046">
        <w:t xml:space="preserve">W tle słychać </w:t>
      </w:r>
      <w:r>
        <w:t>wesoł</w:t>
      </w:r>
      <w:r w:rsidR="00F77046">
        <w:t xml:space="preserve">ą </w:t>
      </w:r>
      <w:r w:rsidR="008663E2">
        <w:t xml:space="preserve">świąteczną </w:t>
      </w:r>
      <w:r w:rsidR="00F77046">
        <w:t>muzykę.</w:t>
      </w:r>
    </w:p>
    <w:p w14:paraId="5C5C2FE5" w14:textId="4E72D79F" w:rsidR="00933F66" w:rsidRDefault="00933F66" w:rsidP="00460294">
      <w:pPr>
        <w:jc w:val="both"/>
      </w:pPr>
      <w:r>
        <w:t>Na plac</w:t>
      </w:r>
      <w:r w:rsidR="008663E2">
        <w:t>u</w:t>
      </w:r>
      <w:r>
        <w:t xml:space="preserve"> znajdujący</w:t>
      </w:r>
      <w:r w:rsidR="008663E2">
        <w:t>m</w:t>
      </w:r>
      <w:r>
        <w:t xml:space="preserve"> się  na terenie KPP Jawor</w:t>
      </w:r>
      <w:r w:rsidR="008663E2">
        <w:t xml:space="preserve"> policjant przebrany w niebieski strój Mikołaja podchodzi do radiowozu. Następnie Mikołaj idzie korytarzem szpitala Dzwoni dzwonkiem i wchodzi na oddział pediatryczny. Mikołaj wchodzi do Sali, gdzie na łóżku leży chory chłopiec a przy nim stoi mama. Mikołaj wręcza chłopcu poduszkę. Następnie Mikołaj kładzie poduszkę w kształcie radiowozu policyjnego na łóżku obok chorego malucha. Następnie Mikołaj przemierza korytarzem i wchodzi do kolejnych sal wręczając pacjentom poduszki. Za Mikołajem idą śnieżynki – dwie policjantki w mundurach. Mikołaj wręcza bombkę z napisem Policja Jawor pracownicy szpitala przebranej za elfa, która wiesza bombkę na choince w holu szpitalnym. Mikołaj ze śnieżynkami wysiada z radiowozu. Śnieżynki wraz z Mikołajem wchodzą do budynku placówki opiekuńczej w Bolkowie. Mikołaj i policjanci wyjmują z torby poduszki i kładą je pod choinką. Następnie Mikołaj wysiada z radiowozu pod kolejna placówką – tym razem w Jaworze. Mikołaj układa na łózkach poduszki. Mikołaj siedzi w fotelu, dzieci do niego podchodzą, po czym wręcza każdemu poduszkę. Mikołaj ze śnieżynkami wchodzą do kolejnej placówki. Mikołaj kładzie na łóżkach dzieci poduszki. </w:t>
      </w:r>
      <w:r w:rsidR="00F00425">
        <w:t xml:space="preserve">Na koniec na ekranie, na czarnym tle pojawia się </w:t>
      </w:r>
      <w:r w:rsidR="00F00425" w:rsidRPr="00F00425">
        <w:t>szaro-niebieską gwiazdę z napisem POLICJA JAWOR</w:t>
      </w:r>
      <w:r w:rsidR="00F00425">
        <w:t xml:space="preserve">. </w:t>
      </w:r>
    </w:p>
    <w:p w14:paraId="1FBFB920" w14:textId="33CC87EF" w:rsidR="00BA5B17" w:rsidRPr="00BA5B17" w:rsidRDefault="00BA5B17" w:rsidP="00460294">
      <w:pPr>
        <w:jc w:val="both"/>
      </w:pPr>
      <w:r w:rsidRPr="00BA5B17">
        <w:t>Film trwa</w:t>
      </w:r>
      <w:r w:rsidR="00511839">
        <w:t xml:space="preserve"> </w:t>
      </w:r>
      <w:r w:rsidR="00F00425">
        <w:t xml:space="preserve">1 minutę </w:t>
      </w:r>
      <w:r w:rsidR="008663E2">
        <w:t>7</w:t>
      </w:r>
      <w:r w:rsidR="00511839">
        <w:t xml:space="preserve"> sekund</w:t>
      </w:r>
      <w:r w:rsidRPr="00BA5B17">
        <w:t>.</w:t>
      </w:r>
    </w:p>
    <w:p w14:paraId="30799A64" w14:textId="77777777" w:rsidR="00BA5B17" w:rsidRDefault="00BA5B17" w:rsidP="00460294">
      <w:pPr>
        <w:jc w:val="both"/>
      </w:pPr>
    </w:p>
    <w:sectPr w:rsidR="00BA5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17"/>
    <w:rsid w:val="00460294"/>
    <w:rsid w:val="00511839"/>
    <w:rsid w:val="005505D3"/>
    <w:rsid w:val="006231BE"/>
    <w:rsid w:val="008663E2"/>
    <w:rsid w:val="008B19B5"/>
    <w:rsid w:val="00933F66"/>
    <w:rsid w:val="009F4408"/>
    <w:rsid w:val="00A43CA0"/>
    <w:rsid w:val="00B05378"/>
    <w:rsid w:val="00BA5B17"/>
    <w:rsid w:val="00EA76DF"/>
    <w:rsid w:val="00F00425"/>
    <w:rsid w:val="00F7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AF18"/>
  <w15:chartTrackingRefBased/>
  <w15:docId w15:val="{729CF25F-8DF2-439B-A387-F9260E21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Kluczyńska</dc:creator>
  <cp:keywords/>
  <dc:description/>
  <cp:lastModifiedBy>Ewa Kluczyńska</cp:lastModifiedBy>
  <cp:revision>15</cp:revision>
  <dcterms:created xsi:type="dcterms:W3CDTF">2022-05-04T10:37:00Z</dcterms:created>
  <dcterms:modified xsi:type="dcterms:W3CDTF">2025-12-05T07:38:00Z</dcterms:modified>
</cp:coreProperties>
</file>