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A09B" w14:textId="747E45FE" w:rsidR="00EA76DF" w:rsidRDefault="00BA5B17" w:rsidP="008B19B5">
      <w:pPr>
        <w:jc w:val="center"/>
      </w:pPr>
      <w:r>
        <w:t>Transkrypcja filmu</w:t>
      </w:r>
    </w:p>
    <w:p w14:paraId="1BE03FDC" w14:textId="4C17F4A7" w:rsidR="00511839" w:rsidRDefault="00574713" w:rsidP="00460294">
      <w:pPr>
        <w:jc w:val="both"/>
      </w:pPr>
      <w:r>
        <w:t xml:space="preserve">Na czarnym tle, na środku ekranu </w:t>
      </w:r>
      <w:r w:rsidR="00B05378">
        <w:t xml:space="preserve">widać szaro-niebieską gwiazdę z napisem POLICJA JAWOR. </w:t>
      </w:r>
      <w:r w:rsidR="00F77046">
        <w:t>W tle słychać dynamiczną muzykę.</w:t>
      </w:r>
    </w:p>
    <w:p w14:paraId="30213DB3" w14:textId="3504FE35" w:rsidR="00B05378" w:rsidRPr="00F77046" w:rsidRDefault="00574713" w:rsidP="00460294">
      <w:pPr>
        <w:jc w:val="both"/>
      </w:pPr>
      <w:r>
        <w:t xml:space="preserve">Zielony teren przed Szkołą Podstawowa nr 2 w Jaworze. Policjantka rozmawia z dziećmi, które trzymają balony i bawią się nimi. Obok dzieci stoi maskotka Pana Mrówki. Dzieci siedzą na ławkach i rozmawiają z policjantką.  Dzieci otrzymują odblaskowe zawieszki z logiem Mrówki. Dzieci z policjantka i maskotką Pana Mrówki idą z balonami w parach trzymając się za ręce. Przechodzą przez teren przy szkole i wychodzą na drogę. Policjantka zatrzymuje dzieci przy przejściu dla pieszych trzymając w ręku tarczę do zatrzymywania. Policjantka tłumaczy jak bezpiecznie przechodzić przez pasy. Dzieci z Policjantka i Panem Mrówką rozglądają się w obie strony, a następnie przechodzą przez przejście dla pieszych. Samochody zatrzymują się przed przejściem i przepuszczają grupę dzieci z policjantką i maskotką. </w:t>
      </w:r>
      <w:r w:rsidR="00D14C86">
        <w:t xml:space="preserve">Dzieci stoją przed budynkiem szkoły razem z policjantka i Panem Mrówka, uśmiechają się i machają do kamery. </w:t>
      </w:r>
      <w:r w:rsidR="00D14C86" w:rsidRPr="00D14C86">
        <w:t>Na czarnym tle, na środku ekranu widać szaro-niebieską gwiazdę z napisem POLICJA JAWOR.</w:t>
      </w:r>
    </w:p>
    <w:p w14:paraId="1FBFB920" w14:textId="632DED5E" w:rsidR="00BA5B17" w:rsidRPr="00BA5B17" w:rsidRDefault="00BA5B17" w:rsidP="00460294">
      <w:pPr>
        <w:jc w:val="both"/>
      </w:pPr>
      <w:r w:rsidRPr="00BA5B17">
        <w:t>Film trwa</w:t>
      </w:r>
      <w:r w:rsidR="00511839">
        <w:t xml:space="preserve"> 1</w:t>
      </w:r>
      <w:r w:rsidR="00574713">
        <w:t xml:space="preserve"> minutę i 1</w:t>
      </w:r>
      <w:r w:rsidR="00F77046">
        <w:t>3</w:t>
      </w:r>
      <w:r w:rsidR="00511839">
        <w:t xml:space="preserve"> sekund</w:t>
      </w:r>
      <w:r w:rsidRPr="00BA5B17">
        <w:t>.</w:t>
      </w:r>
    </w:p>
    <w:p w14:paraId="30799A64" w14:textId="77777777" w:rsidR="00BA5B17" w:rsidRDefault="00BA5B17" w:rsidP="00460294">
      <w:pPr>
        <w:jc w:val="both"/>
      </w:pPr>
    </w:p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3C10EE"/>
    <w:rsid w:val="00460294"/>
    <w:rsid w:val="00511839"/>
    <w:rsid w:val="00574713"/>
    <w:rsid w:val="008B19B5"/>
    <w:rsid w:val="009F4408"/>
    <w:rsid w:val="00A43CA0"/>
    <w:rsid w:val="00B05378"/>
    <w:rsid w:val="00B51AF1"/>
    <w:rsid w:val="00BA5B17"/>
    <w:rsid w:val="00D14C86"/>
    <w:rsid w:val="00EA76DF"/>
    <w:rsid w:val="00F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15</cp:revision>
  <dcterms:created xsi:type="dcterms:W3CDTF">2022-05-04T10:37:00Z</dcterms:created>
  <dcterms:modified xsi:type="dcterms:W3CDTF">2025-09-06T05:53:00Z</dcterms:modified>
</cp:coreProperties>
</file>