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ACBF" w14:textId="7C0E25F5" w:rsidR="006D7A81" w:rsidRDefault="006D7A81" w:rsidP="006D7A81">
      <w:pPr>
        <w:jc w:val="center"/>
        <w:rPr>
          <w:bCs/>
        </w:rPr>
      </w:pPr>
      <w:r>
        <w:rPr>
          <w:bCs/>
        </w:rPr>
        <w:t xml:space="preserve">Transkrypcja filmu </w:t>
      </w:r>
      <w:r w:rsidR="00A77D58">
        <w:rPr>
          <w:bCs/>
        </w:rPr>
        <w:t xml:space="preserve">„SENIOR W DRODZE - </w:t>
      </w:r>
      <w:r w:rsidR="00117941">
        <w:rPr>
          <w:bCs/>
        </w:rPr>
        <w:t>BEZPIECZN</w:t>
      </w:r>
      <w:r w:rsidR="00F035AF">
        <w:rPr>
          <w:bCs/>
        </w:rPr>
        <w:t xml:space="preserve">A PODRÓŻ </w:t>
      </w:r>
      <w:r w:rsidR="00A77D58">
        <w:rPr>
          <w:bCs/>
        </w:rPr>
        <w:t>AUTOBUSEM”</w:t>
      </w:r>
    </w:p>
    <w:p w14:paraId="0F25DF8B" w14:textId="35319B46" w:rsidR="00A77D58" w:rsidRPr="00A77D58" w:rsidRDefault="006D7A81" w:rsidP="00A77D58">
      <w:pPr>
        <w:jc w:val="both"/>
        <w:rPr>
          <w:bCs/>
        </w:rPr>
      </w:pPr>
      <w:r w:rsidRPr="006D7A81">
        <w:rPr>
          <w:bCs/>
        </w:rPr>
        <w:t xml:space="preserve">Na </w:t>
      </w:r>
      <w:bookmarkStart w:id="0" w:name="_Hlk111635177"/>
      <w:r w:rsidR="00A77D58">
        <w:rPr>
          <w:bCs/>
        </w:rPr>
        <w:t>środku ekranu, najpierw na czarnym tle, potem na białym,</w:t>
      </w:r>
      <w:r w:rsidR="009D3ED2">
        <w:rPr>
          <w:bCs/>
        </w:rPr>
        <w:t xml:space="preserve"> </w:t>
      </w:r>
      <w:r>
        <w:rPr>
          <w:bCs/>
        </w:rPr>
        <w:t>kolejno</w:t>
      </w:r>
      <w:r w:rsidR="009D3ED2">
        <w:rPr>
          <w:bCs/>
        </w:rPr>
        <w:t xml:space="preserve"> pojawiają się</w:t>
      </w:r>
      <w:r>
        <w:rPr>
          <w:bCs/>
        </w:rPr>
        <w:t xml:space="preserve"> loga</w:t>
      </w:r>
      <w:r w:rsidR="00AA2CA1">
        <w:rPr>
          <w:bCs/>
        </w:rPr>
        <w:t>:</w:t>
      </w:r>
      <w:r>
        <w:rPr>
          <w:bCs/>
        </w:rPr>
        <w:t xml:space="preserve"> </w:t>
      </w:r>
      <w:r w:rsidR="009D3ED2">
        <w:rPr>
          <w:bCs/>
        </w:rPr>
        <w:t>Komendy Powiatowej Policji w Jaworze</w:t>
      </w:r>
      <w:r w:rsidR="00F035AF">
        <w:rPr>
          <w:bCs/>
        </w:rPr>
        <w:t>,</w:t>
      </w:r>
      <w:r w:rsidR="009D3ED2">
        <w:rPr>
          <w:bCs/>
        </w:rPr>
        <w:t xml:space="preserve"> </w:t>
      </w:r>
      <w:r w:rsidR="00117941">
        <w:rPr>
          <w:bCs/>
        </w:rPr>
        <w:t>MPK</w:t>
      </w:r>
      <w:bookmarkEnd w:id="0"/>
      <w:r w:rsidR="006B1F69">
        <w:rPr>
          <w:bCs/>
        </w:rPr>
        <w:t xml:space="preserve"> JAWOR</w:t>
      </w:r>
      <w:r w:rsidR="00F035AF">
        <w:rPr>
          <w:bCs/>
        </w:rPr>
        <w:t xml:space="preserve"> oraz Uniwersytetu Trzeciego Wieku w Jaworze</w:t>
      </w:r>
      <w:r w:rsidR="00117941">
        <w:rPr>
          <w:bCs/>
        </w:rPr>
        <w:t xml:space="preserve">. </w:t>
      </w:r>
      <w:r w:rsidR="007D3E97">
        <w:rPr>
          <w:bCs/>
        </w:rPr>
        <w:t>Następnie na środku ekranu, na czarnym tle</w:t>
      </w:r>
      <w:r w:rsidR="00AA2CA1">
        <w:rPr>
          <w:bCs/>
        </w:rPr>
        <w:t>,</w:t>
      </w:r>
      <w:r w:rsidR="007D3E97">
        <w:rPr>
          <w:bCs/>
        </w:rPr>
        <w:t xml:space="preserve"> pojawia się biały napis: </w:t>
      </w:r>
      <w:r w:rsidR="00A77D58" w:rsidRPr="00A77D58">
        <w:rPr>
          <w:bCs/>
        </w:rPr>
        <w:t>„SENIOR W DRODZE - BEZPIECZNA PODRÓŻ AUTOBUSEM”</w:t>
      </w:r>
      <w:r w:rsidR="00A77D58">
        <w:rPr>
          <w:bCs/>
        </w:rPr>
        <w:t>.</w:t>
      </w:r>
    </w:p>
    <w:p w14:paraId="3B1DF42F" w14:textId="3AFD9DDB" w:rsidR="00F035AF" w:rsidRDefault="00F035AF" w:rsidP="006B1F69">
      <w:pPr>
        <w:jc w:val="both"/>
        <w:rPr>
          <w:bCs/>
        </w:rPr>
      </w:pPr>
      <w:r w:rsidRPr="00F035AF">
        <w:rPr>
          <w:bCs/>
        </w:rPr>
        <w:t>Na tle nieba widać znak drogowy PRZYSTANEK AUTOBUSOWY. Następnie widać bok autobusu miejskiego i kolorowe napisy „JAWORSKA KOMUNIKACJA MIEJSKA razem łączymy ludzi”. W tle słychać wesoła muzykę.</w:t>
      </w:r>
      <w:r>
        <w:rPr>
          <w:bCs/>
        </w:rPr>
        <w:t xml:space="preserve"> Drzwi autobusu otwierają się. Do autobusu, bardzo wolno wchodzi seniorka mówiąc do kierowcy: „Dzień dobry, dziękuję że Pan zaczekał. Ciężej mi się wchodzi.” Kierowca odpowiada seniorce: „Proszę się nie spieszyć, ruszymy dopiero, gdy Pani usiądzie”. W drzwiach autobusu stoi policjantka i mówi: „Wsiadając do autobusu zawsze rób to spokojnie. Masz prawo poprosić kierowcę, żeby poczekał.” </w:t>
      </w:r>
    </w:p>
    <w:p w14:paraId="2FAA64E0" w14:textId="311E878C" w:rsidR="00F035AF" w:rsidRDefault="00F035AF" w:rsidP="006B1F69">
      <w:pPr>
        <w:jc w:val="both"/>
        <w:rPr>
          <w:bCs/>
        </w:rPr>
      </w:pPr>
      <w:r>
        <w:rPr>
          <w:bCs/>
        </w:rPr>
        <w:t xml:space="preserve">Senior stoi w autobusie w czasie jazdy i rozmawia z siedzącą na fotelu pasażerką. Mężczyzna trzyma się jedna ręką poręczy i mówi do seniorki gestykulując: „Ale Pani to jest taka piękna, jak moja żona prawie. Żebym był młodszy to bym Panią podrywał”. Kierowca autobusu hamuje i senior traci równowagę i przechyla się do przodu, po czy stojąc mówi: „Dobrze, że się trzymałem, tak.” Policjantka jadąc w autobusie trzyma się poręczy i mówi: „Pamiętaj, że kierowca może nagle zahamować. Trzymaj się poręczy. To jeden z podstawowych warunków bezpiecznej podróży.” </w:t>
      </w:r>
    </w:p>
    <w:p w14:paraId="4F78889B" w14:textId="7E8E8717" w:rsidR="003B2B30" w:rsidRDefault="00F035AF" w:rsidP="003B2B30">
      <w:pPr>
        <w:jc w:val="both"/>
        <w:rPr>
          <w:bCs/>
        </w:rPr>
      </w:pPr>
      <w:r>
        <w:rPr>
          <w:bCs/>
        </w:rPr>
        <w:t>Dwie seniorki siedzą w autobusie na fotelach, a jedna z nich stoi obok i trzyma się jedna ręką poręczy, a druga przytrzymuje wiszącą na jej ramieniu torebkę. Za seniorka stoi mężczyzna z tatuażami</w:t>
      </w:r>
      <w:r w:rsidR="003B2B30">
        <w:rPr>
          <w:bCs/>
        </w:rPr>
        <w:t xml:space="preserve"> i obserwuje stojąca kobietę. Rozgląda się i podchodzi do niej. Stojąc za seniorką dłonią dotyka jej torebki, ale kobieta przesuwa torebkę na przód i mówi do siedzących pasażerek: „Lepiej torebkę trzymać z przodu. Jest bezpieczniej”. Seniorki przytakują. Stojąca na środku autobusu policjantka z </w:t>
      </w:r>
    </w:p>
    <w:p w14:paraId="36135C66" w14:textId="4129C4E9" w:rsidR="003B2B30" w:rsidRDefault="003B2B30" w:rsidP="006B1F69">
      <w:pPr>
        <w:jc w:val="both"/>
        <w:rPr>
          <w:bCs/>
        </w:rPr>
      </w:pPr>
      <w:r>
        <w:rPr>
          <w:bCs/>
        </w:rPr>
        <w:t xml:space="preserve">Z autobusu wysiadają dwie seniorki. Kobiety stoją za zaparkowanym autobusem, rozglądają się. Jedna mówi do drugiej: „Najpierw autobus musi odjechać. Na razie nic nie widać.” Zza autobusu wychodzi policjantka i mówi: „Nigdy nie wychodzimy na jezdnię zza autobusu. Przepisy mówią jasno-przechodzimy tylko wtedy, gdy droga jest dobrze widoczna i mamy pewność, że kierowcy nas widzą.” Autobus odjeżdża. Seniorki rozglądając się w obie strony przechodzą przez jezdnie mijając policjantkę. </w:t>
      </w:r>
    </w:p>
    <w:p w14:paraId="4D6730ED" w14:textId="1009BA08" w:rsidR="003B2B30" w:rsidRDefault="003B2B30" w:rsidP="006B1F69">
      <w:pPr>
        <w:jc w:val="both"/>
        <w:rPr>
          <w:bCs/>
        </w:rPr>
      </w:pPr>
      <w:r>
        <w:rPr>
          <w:bCs/>
        </w:rPr>
        <w:t xml:space="preserve">Autobus odjeżdża. Na przystanku stoją senior z seniorką. Mężczyzna mówi do kobiety:” Miałem taki przypadek, że kiedyś przechodziłem za autobusem i o mało mnie samochód nie potrącił”. Kobieta odpowiada: „Ja zawsze szukam </w:t>
      </w:r>
      <w:r w:rsidR="00A77D58">
        <w:rPr>
          <w:bCs/>
        </w:rPr>
        <w:t>pasów. Wtedy kierowca zawsze musi się zatrzymać.”</w:t>
      </w:r>
      <w:r>
        <w:rPr>
          <w:bCs/>
        </w:rPr>
        <w:t>Policjantka stoi przy przejściu dla pieszych, przez które przechodzą ludzie. Mówi: „Przechodząc przez jezdnię korzystaj z wyznaczonego przejścia. Daje to pierwszeństwo lecz nie zwalnia z obowiązku upewnienia się, że pojazdy się zatrzymały.”</w:t>
      </w:r>
    </w:p>
    <w:p w14:paraId="75CE0E80" w14:textId="06852F4C" w:rsidR="00F035AF" w:rsidRDefault="003B2B30" w:rsidP="006B1F69">
      <w:pPr>
        <w:jc w:val="both"/>
        <w:rPr>
          <w:bCs/>
        </w:rPr>
      </w:pPr>
      <w:r>
        <w:rPr>
          <w:bCs/>
        </w:rPr>
        <w:t xml:space="preserve">W autobusie rozmawiają ze sobą trzy kobiety. Jedna z nich siedząca na fotelu gestykuluje. </w:t>
      </w:r>
      <w:r w:rsidR="00CA3D8D">
        <w:rPr>
          <w:bCs/>
        </w:rPr>
        <w:t xml:space="preserve">Policjantka stoi w jadącym autobusie. Obok niej stoi mężczyzna w białej koszuli. Oboje trzymają się wiszących uchwytów. Policjantka mówi:” Bezpieczeństwo w komunikacji miejskiej to nie tylko wygoda, to znajomość zasad ruchu drogowego oraz czujność w codziennych sytuacjach”. Po niej głos zabiera mężczyzna: „Podróżujmy bezpiecznie i pamiętajmy o sobie nawzajem”.  </w:t>
      </w:r>
      <w:r>
        <w:rPr>
          <w:bCs/>
        </w:rPr>
        <w:t xml:space="preserve"> </w:t>
      </w:r>
    </w:p>
    <w:p w14:paraId="0A00B9D9" w14:textId="10FEDF0C" w:rsidR="00CA3D8D" w:rsidRDefault="00CA3D8D" w:rsidP="006B1F69">
      <w:pPr>
        <w:jc w:val="both"/>
        <w:rPr>
          <w:bCs/>
        </w:rPr>
      </w:pPr>
      <w:r>
        <w:rPr>
          <w:bCs/>
        </w:rPr>
        <w:t xml:space="preserve">Na tle autobusu z napisem </w:t>
      </w:r>
      <w:r w:rsidRPr="00CA3D8D">
        <w:rPr>
          <w:bCs/>
        </w:rPr>
        <w:t>„JAWORSKA KOMUNIKACJA MIEJSKA razem łączymy ludzi”</w:t>
      </w:r>
      <w:r>
        <w:rPr>
          <w:bCs/>
        </w:rPr>
        <w:t xml:space="preserve"> pojawia się biały napis </w:t>
      </w:r>
      <w:r w:rsidRPr="00CA3D8D">
        <w:rPr>
          <w:bCs/>
        </w:rPr>
        <w:t>„</w:t>
      </w:r>
      <w:r w:rsidR="00A77D58" w:rsidRPr="00A77D58">
        <w:rPr>
          <w:bCs/>
        </w:rPr>
        <w:t>SENIOR W DRODZE - BEZPIECZNA PODRÓŻ AUTOBUSEM”</w:t>
      </w:r>
      <w:r w:rsidR="00A77D58">
        <w:rPr>
          <w:bCs/>
        </w:rPr>
        <w:t>.</w:t>
      </w:r>
    </w:p>
    <w:p w14:paraId="522B0AD5" w14:textId="545341EC" w:rsidR="006B1F69" w:rsidRDefault="006B1F69" w:rsidP="006B1F69">
      <w:pPr>
        <w:jc w:val="both"/>
        <w:rPr>
          <w:bCs/>
        </w:rPr>
      </w:pPr>
      <w:r>
        <w:rPr>
          <w:bCs/>
        </w:rPr>
        <w:lastRenderedPageBreak/>
        <w:t xml:space="preserve">Muzyka cichnie. </w:t>
      </w:r>
      <w:r w:rsidR="00A77D58" w:rsidRPr="00A77D58">
        <w:rPr>
          <w:bCs/>
        </w:rPr>
        <w:t>Na środku ekranu, najpierw na czarnym tle, potem na białym, kolejno pojawiają się loga: Komendy Powiatowej Policji w Jaworze, MPK JAWOR oraz Uniwersytetu Trzeciego Wieku w Jaworze</w:t>
      </w:r>
    </w:p>
    <w:p w14:paraId="63A35465" w14:textId="1FDE2F49" w:rsidR="006B1F69" w:rsidRDefault="006B1F69" w:rsidP="006B1F69">
      <w:pPr>
        <w:jc w:val="both"/>
        <w:rPr>
          <w:bCs/>
        </w:rPr>
      </w:pPr>
      <w:r>
        <w:rPr>
          <w:bCs/>
        </w:rPr>
        <w:t xml:space="preserve">Film trwa: 2 min </w:t>
      </w:r>
      <w:r w:rsidR="00A77D58">
        <w:rPr>
          <w:bCs/>
        </w:rPr>
        <w:t>23</w:t>
      </w:r>
      <w:r>
        <w:rPr>
          <w:bCs/>
        </w:rPr>
        <w:t xml:space="preserve"> sekund</w:t>
      </w:r>
      <w:r w:rsidR="00A77D58">
        <w:rPr>
          <w:bCs/>
        </w:rPr>
        <w:t>y</w:t>
      </w:r>
    </w:p>
    <w:p w14:paraId="54922BE8" w14:textId="6448F64F" w:rsidR="00BB2088" w:rsidRPr="00BB2088" w:rsidRDefault="00BB2088" w:rsidP="004F0521">
      <w:pPr>
        <w:jc w:val="center"/>
        <w:rPr>
          <w:bCs/>
        </w:rPr>
      </w:pPr>
    </w:p>
    <w:p w14:paraId="38364213" w14:textId="77777777" w:rsidR="00BB2088" w:rsidRPr="00BB2088" w:rsidRDefault="00BB2088" w:rsidP="00BB2088">
      <w:pPr>
        <w:jc w:val="both"/>
        <w:rPr>
          <w:bCs/>
        </w:rPr>
      </w:pPr>
    </w:p>
    <w:p w14:paraId="7D61FCE4" w14:textId="77777777" w:rsidR="00BB2088" w:rsidRPr="003626C2" w:rsidRDefault="00BB2088" w:rsidP="0003398B">
      <w:pPr>
        <w:jc w:val="both"/>
        <w:rPr>
          <w:bCs/>
        </w:rPr>
      </w:pPr>
    </w:p>
    <w:p w14:paraId="0F04C5D5" w14:textId="6DD713F8" w:rsidR="003626C2" w:rsidRPr="003626C2" w:rsidRDefault="003626C2" w:rsidP="0003398B">
      <w:pPr>
        <w:jc w:val="both"/>
        <w:rPr>
          <w:bCs/>
        </w:rPr>
      </w:pPr>
      <w:r w:rsidRPr="003626C2">
        <w:rPr>
          <w:bCs/>
        </w:rPr>
        <w:br/>
      </w:r>
    </w:p>
    <w:p w14:paraId="452625AA" w14:textId="77777777" w:rsidR="003626C2" w:rsidRPr="003626C2" w:rsidRDefault="003626C2" w:rsidP="0003398B">
      <w:pPr>
        <w:jc w:val="both"/>
        <w:rPr>
          <w:bCs/>
        </w:rPr>
      </w:pPr>
    </w:p>
    <w:p w14:paraId="065B9C86" w14:textId="77777777" w:rsidR="00883AC6" w:rsidRDefault="00883AC6" w:rsidP="0003398B">
      <w:pPr>
        <w:jc w:val="both"/>
      </w:pPr>
    </w:p>
    <w:sectPr w:rsidR="0088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C2"/>
    <w:rsid w:val="0003398B"/>
    <w:rsid w:val="000454B3"/>
    <w:rsid w:val="000F3CEA"/>
    <w:rsid w:val="00115E72"/>
    <w:rsid w:val="00117941"/>
    <w:rsid w:val="001D5ECB"/>
    <w:rsid w:val="00227E4F"/>
    <w:rsid w:val="003626C2"/>
    <w:rsid w:val="003B2B30"/>
    <w:rsid w:val="004F0521"/>
    <w:rsid w:val="00553E94"/>
    <w:rsid w:val="0057147D"/>
    <w:rsid w:val="00573694"/>
    <w:rsid w:val="00593358"/>
    <w:rsid w:val="00607604"/>
    <w:rsid w:val="006B1F69"/>
    <w:rsid w:val="006D7A81"/>
    <w:rsid w:val="007D3E97"/>
    <w:rsid w:val="00883AC6"/>
    <w:rsid w:val="009A0885"/>
    <w:rsid w:val="009D3ED2"/>
    <w:rsid w:val="00A77D58"/>
    <w:rsid w:val="00AA2CA1"/>
    <w:rsid w:val="00BB2088"/>
    <w:rsid w:val="00CA3D8D"/>
    <w:rsid w:val="00CF5153"/>
    <w:rsid w:val="00EC5FCE"/>
    <w:rsid w:val="00F035AF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CAA"/>
  <w15:chartTrackingRefBased/>
  <w15:docId w15:val="{81CAEDC8-2DF4-4466-BBD6-7BD972C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17</cp:revision>
  <dcterms:created xsi:type="dcterms:W3CDTF">2022-08-10T10:19:00Z</dcterms:created>
  <dcterms:modified xsi:type="dcterms:W3CDTF">2025-09-02T10:48:00Z</dcterms:modified>
</cp:coreProperties>
</file>