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A09B" w14:textId="747E45FE" w:rsidR="00EA76DF" w:rsidRDefault="00BA5B17" w:rsidP="008B19B5">
      <w:pPr>
        <w:jc w:val="center"/>
      </w:pPr>
      <w:r>
        <w:t>Transkrypcja filmu</w:t>
      </w:r>
    </w:p>
    <w:p w14:paraId="1BE03FDC" w14:textId="7AF2F085" w:rsidR="00511839" w:rsidRDefault="009A71E9" w:rsidP="00460294">
      <w:pPr>
        <w:jc w:val="both"/>
      </w:pPr>
      <w:r>
        <w:t>Na środku</w:t>
      </w:r>
      <w:r w:rsidR="00B05378">
        <w:t xml:space="preserve"> ekranu </w:t>
      </w:r>
      <w:r>
        <w:t>na czarnym tle pojawia się</w:t>
      </w:r>
      <w:r w:rsidR="00B05378">
        <w:t xml:space="preserve"> szaro-niebiesk</w:t>
      </w:r>
      <w:r>
        <w:t>a</w:t>
      </w:r>
      <w:r w:rsidR="00B05378">
        <w:t xml:space="preserve"> gwiazd</w:t>
      </w:r>
      <w:r>
        <w:t>a</w:t>
      </w:r>
      <w:r w:rsidR="00B05378">
        <w:t xml:space="preserve"> z napisem POLICJA JAWOR. </w:t>
      </w:r>
      <w:r w:rsidR="00F77046">
        <w:t>W tle słychać dynamiczną</w:t>
      </w:r>
      <w:r>
        <w:t>, wesołą</w:t>
      </w:r>
      <w:r w:rsidR="00F77046">
        <w:t xml:space="preserve"> muzykę.</w:t>
      </w:r>
      <w:r>
        <w:t xml:space="preserve"> Gwiazdę widać na tle zbiornika wodnego. </w:t>
      </w:r>
    </w:p>
    <w:p w14:paraId="30213DB3" w14:textId="517CDE1D" w:rsidR="00B05378" w:rsidRPr="00F77046" w:rsidRDefault="009A71E9" w:rsidP="00460294">
      <w:pPr>
        <w:jc w:val="both"/>
      </w:pPr>
      <w:r>
        <w:t xml:space="preserve">Zbiornik wodny Słup. Na wodzie pływają żaglówki. Samochód straży pożarnej woduje łódź. Na łodzi, którą steruje strażak są dwie policjantki. Wszyscy rozmawiają, jedna z policjantek wskazuje palcem miejsca na wodzie. Na łodzi leżą ulotki profilaktyczne oraz plakaty. Policjantka wręcza jedną z ulotek wędkarzowi. Policjantka sprawdza kartę wędkarską wędkarza. Łódź odpływa. Wędkarz macha do policjantek. Policjantki rozmawiają ze stojącym przy brzegu młodym mężczyzna oraz małym chłopcem. Odpływając policjantka macha do dziecka. Łódź podpływa do wędkarza płynącego pontonem. Policjantki sprawdzają kartę wędkarską i rozmawiają z wędkarzem. Na łodzi leży alkotest, którym badany jest jeden z wędkarzy na pontonie. Łodź płynie. Zbliżenie kamery  na silnik i fale na wodzie oraz na sygnały świetlne na łodzi. Policjantka wrzuca koło ratunkowe chłopcu będącemu w wodzie. Chłopiec zakłada koło, uśmiecha się. Policjantki płyną łodzią obserwując otoczenie. Zbliżenie kamery na zacumowane żaglówki. Strażacy płyną łodzią z dużą prędkością po zbiorniku. </w:t>
      </w:r>
      <w:r w:rsidR="00027F46">
        <w:t>Zbliżenie kamery na cały zbiornik, na którego tle, na środku ekranu pojawia się szaro</w:t>
      </w:r>
      <w:r w:rsidR="00027F46" w:rsidRPr="00027F46">
        <w:t>-niebieska gwiazda z napisem POLICJA JAWOR</w:t>
      </w:r>
      <w:r w:rsidR="00027F46">
        <w:t>.</w:t>
      </w:r>
    </w:p>
    <w:p w14:paraId="1FBFB920" w14:textId="32146B2F" w:rsidR="00BA5B17" w:rsidRPr="00BA5B17" w:rsidRDefault="00BA5B17" w:rsidP="00460294">
      <w:pPr>
        <w:jc w:val="both"/>
      </w:pPr>
      <w:r w:rsidRPr="00BA5B17">
        <w:t>Film trwa</w:t>
      </w:r>
      <w:r w:rsidR="00511839">
        <w:t xml:space="preserve"> </w:t>
      </w:r>
      <w:r w:rsidR="00027F46">
        <w:t>2 minuty 25</w:t>
      </w:r>
      <w:r w:rsidR="00511839">
        <w:t xml:space="preserve"> sekund</w:t>
      </w:r>
      <w:r w:rsidRPr="00BA5B17">
        <w:t>.</w:t>
      </w:r>
    </w:p>
    <w:p w14:paraId="30799A64" w14:textId="77777777" w:rsidR="00BA5B17" w:rsidRDefault="00BA5B17" w:rsidP="00460294">
      <w:pPr>
        <w:jc w:val="both"/>
      </w:pPr>
    </w:p>
    <w:sectPr w:rsidR="00BA5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17"/>
    <w:rsid w:val="00027F46"/>
    <w:rsid w:val="00460294"/>
    <w:rsid w:val="004A174D"/>
    <w:rsid w:val="00511839"/>
    <w:rsid w:val="008B19B5"/>
    <w:rsid w:val="009A71E9"/>
    <w:rsid w:val="009F4408"/>
    <w:rsid w:val="00A43CA0"/>
    <w:rsid w:val="00B05378"/>
    <w:rsid w:val="00BA5B17"/>
    <w:rsid w:val="00EA76DF"/>
    <w:rsid w:val="00F770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AF18"/>
  <w15:chartTrackingRefBased/>
  <w15:docId w15:val="{729CF25F-8DF2-439B-A387-F9260E21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199</Words>
  <Characters>1200</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Kluczyńska</dc:creator>
  <cp:keywords/>
  <dc:description/>
  <cp:lastModifiedBy>Ewa Kluczyńska</cp:lastModifiedBy>
  <cp:revision>13</cp:revision>
  <dcterms:created xsi:type="dcterms:W3CDTF">2022-05-04T10:37:00Z</dcterms:created>
  <dcterms:modified xsi:type="dcterms:W3CDTF">2025-08-13T04:21:00Z</dcterms:modified>
</cp:coreProperties>
</file>