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A09B" w14:textId="747E45FE" w:rsidR="00EA76DF" w:rsidRDefault="00BA5B17" w:rsidP="008B19B5">
      <w:pPr>
        <w:jc w:val="center"/>
      </w:pPr>
      <w:r>
        <w:t>Transkrypcja filmu</w:t>
      </w:r>
    </w:p>
    <w:p w14:paraId="1BE03FDC" w14:textId="4A955EB1" w:rsidR="00511839" w:rsidRDefault="00B05378" w:rsidP="00460294">
      <w:pPr>
        <w:jc w:val="both"/>
      </w:pPr>
      <w:r>
        <w:t xml:space="preserve">W </w:t>
      </w:r>
      <w:r w:rsidR="00F77046">
        <w:t xml:space="preserve">prawym </w:t>
      </w:r>
      <w:r>
        <w:t xml:space="preserve">górnym rogu ekranu widać szaro-niebieską gwiazdę z napisem POLICJA JAWOR. </w:t>
      </w:r>
      <w:r w:rsidR="00F77046">
        <w:t>W tle słychać dynamiczną muzykę.</w:t>
      </w:r>
    </w:p>
    <w:p w14:paraId="30213DB3" w14:textId="525B7283" w:rsidR="00B05378" w:rsidRPr="00F77046" w:rsidRDefault="00B05378" w:rsidP="00460294">
      <w:pPr>
        <w:jc w:val="both"/>
      </w:pPr>
      <w:r w:rsidRPr="00F77046">
        <w:t>T</w:t>
      </w:r>
      <w:r w:rsidR="00F77046" w:rsidRPr="00F77046">
        <w:t xml:space="preserve">eren </w:t>
      </w:r>
      <w:r w:rsidR="00DE0E84">
        <w:t>Komendy Powiatowej Policji w Jaworze</w:t>
      </w:r>
      <w:r w:rsidR="00F77046">
        <w:t>.</w:t>
      </w:r>
      <w:r w:rsidR="00DE0E84">
        <w:t xml:space="preserve"> Policjant prowadzi zatrzymanego mężczyznę który na ręce i nogi ma założone kajdanołańcuchy. Obaj idą klatka schodową i wychodzą na plac, gdzie zaparkowane są policyjne radiowozy. Zatrzymany mężczyzna </w:t>
      </w:r>
      <w:r w:rsidR="00F77046">
        <w:t xml:space="preserve"> </w:t>
      </w:r>
      <w:r w:rsidR="00DE0E84">
        <w:t xml:space="preserve">podchodzi do radiowozu. Drugi policjant otwiera kratę. Mężczyzna wsiada do radiowozu. </w:t>
      </w:r>
    </w:p>
    <w:p w14:paraId="1FBFB920" w14:textId="0305BFEE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1</w:t>
      </w:r>
      <w:r w:rsidR="00DE0E84">
        <w:t>7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17"/>
    <w:rsid w:val="00460294"/>
    <w:rsid w:val="00511839"/>
    <w:rsid w:val="008B19B5"/>
    <w:rsid w:val="009E2886"/>
    <w:rsid w:val="009F4408"/>
    <w:rsid w:val="00A43CA0"/>
    <w:rsid w:val="00B05378"/>
    <w:rsid w:val="00BA5B17"/>
    <w:rsid w:val="00DE0E84"/>
    <w:rsid w:val="00EA76DF"/>
    <w:rsid w:val="00F7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Ewa Kluczyńska</cp:lastModifiedBy>
  <cp:revision>13</cp:revision>
  <dcterms:created xsi:type="dcterms:W3CDTF">2022-05-04T10:37:00Z</dcterms:created>
  <dcterms:modified xsi:type="dcterms:W3CDTF">2025-04-23T06:13:00Z</dcterms:modified>
</cp:coreProperties>
</file>