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03639D3F" w:rsidR="00511839" w:rsidRDefault="00933F66" w:rsidP="00460294">
      <w:pPr>
        <w:jc w:val="both"/>
      </w:pPr>
      <w:r>
        <w:t>Na środku</w:t>
      </w:r>
      <w:r w:rsidR="00B05378">
        <w:t xml:space="preserve"> ekranu</w:t>
      </w:r>
      <w:r w:rsidR="00F00425">
        <w:t>, na czarnym tle</w:t>
      </w:r>
      <w:r w:rsidR="00B05378">
        <w:t xml:space="preserve"> widać szaro-niebieską gwiazdę z napisem POLICJA JAWOR. </w:t>
      </w:r>
      <w:r w:rsidR="00F77046">
        <w:t xml:space="preserve">W tle słychać </w:t>
      </w:r>
      <w:r>
        <w:t>wesoł</w:t>
      </w:r>
      <w:r w:rsidR="00F77046">
        <w:t>ą muzykę.</w:t>
      </w:r>
    </w:p>
    <w:p w14:paraId="5C5C2FE5" w14:textId="35EE92B2" w:rsidR="00933F66" w:rsidRDefault="00933F66" w:rsidP="00460294">
      <w:pPr>
        <w:jc w:val="both"/>
      </w:pPr>
      <w:r>
        <w:t>Na plac znajdujący się  na terenie KPP Jawor, pomiędzy stojącymi radiowozami, wraz z policjantką wchodzą kolejno dzieci. Dzieci policjantka stoją przy policjantach ubranych umundurowanie ćwiczebne oraz hełmy na głowach. Policjantka wskazuje na umundurowanie, tłumaczy dzieciom. Dzieci wchodzą do radiowozu z włączonymi światłami błyskowymi i machają do kamery. Policjantka w pomieszczeniu dla osób zatrzymanych pokazuje dzieciom pałk</w:t>
      </w:r>
      <w:r w:rsidR="00F00425">
        <w:t>ę</w:t>
      </w:r>
      <w:r>
        <w:t xml:space="preserve"> służbowa typu </w:t>
      </w:r>
      <w:proofErr w:type="spellStart"/>
      <w:r>
        <w:t>tonfa</w:t>
      </w:r>
      <w:proofErr w:type="spellEnd"/>
      <w:r>
        <w:t xml:space="preserve">, tarczę do zatrzymywania pojazdów oraz </w:t>
      </w:r>
      <w:proofErr w:type="spellStart"/>
      <w:r>
        <w:t>kajdanołańcuchy</w:t>
      </w:r>
      <w:proofErr w:type="spellEnd"/>
      <w:r>
        <w:t>. Dzieci wchodzą za kratę. Dzieci stoj</w:t>
      </w:r>
      <w:r w:rsidR="00F00425">
        <w:t>ą</w:t>
      </w:r>
      <w:r>
        <w:t xml:space="preserve"> obok dyżurnego i mówią DO STACI RADIOWEJ : „POZDRAWIAMY POLICJNATÓW Z JAWORA” . Komendant Powiatowy Policji w Jaworze częstuje dzieci cukierkami w swoim gabinecie. Technik kryminalistyki pobiera odciski palców od dzieci. Dzieci dotykają pędzel kryminalistyczny. Technik opyla nim filiżankę. Policjant ubrany na czarno z opaską na ramieniu z napisem POLICJA w czapeczce i kominiarce pokazuje dzieciom metalowy taran. Dzieci otrzymują od policjantki niebieskie odblaski. Dziewczynka pokazuje odblask do kamery i zakłada go na kurtkę. Dzieci wraz policjantami stoją na schodach prz</w:t>
      </w:r>
      <w:r w:rsidR="00F00425">
        <w:t>e</w:t>
      </w:r>
      <w:r>
        <w:t xml:space="preserve">d budynkiem komendy i machają trzymając odblaski. </w:t>
      </w:r>
      <w:r w:rsidR="00F00425">
        <w:t xml:space="preserve">Na koniec na ekranie, na czarnym tle pojawia się </w:t>
      </w:r>
      <w:r w:rsidR="00F00425" w:rsidRPr="00F00425">
        <w:t>szaro-niebieską gwiazdę z napisem POLICJA JAWOR</w:t>
      </w:r>
      <w:r w:rsidR="00F00425">
        <w:t xml:space="preserve">. </w:t>
      </w:r>
    </w:p>
    <w:p w14:paraId="1FBFB920" w14:textId="4C933901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F00425">
        <w:t xml:space="preserve">1 minutę </w:t>
      </w:r>
      <w:r w:rsidR="00511839">
        <w:t>1</w:t>
      </w:r>
      <w:r w:rsidR="00F00425">
        <w:t>4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6231BE"/>
    <w:rsid w:val="008B19B5"/>
    <w:rsid w:val="00933F66"/>
    <w:rsid w:val="009F4408"/>
    <w:rsid w:val="00A43CA0"/>
    <w:rsid w:val="00B05378"/>
    <w:rsid w:val="00BA5B17"/>
    <w:rsid w:val="00EA76DF"/>
    <w:rsid w:val="00F00425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2025-04-10T10:40:00Z</dcterms:modified>
</cp:coreProperties>
</file>