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204A0783" w14:textId="40A2E52F" w:rsidR="00635A30" w:rsidRDefault="00635A30" w:rsidP="00460294">
      <w:pPr>
        <w:jc w:val="both"/>
      </w:pPr>
      <w:r>
        <w:t xml:space="preserve">Pomieszczenie gospodarcze, w którym widać rosnące oraz leżące ścięte i wysuszone krzaki marihuany. Na półkach, pomiędzy narzędziami stoi czarna plastikowa skrzynka, w której widać suszące się ścięte krzaki marihuany oraz słoiki wypełnione zielonym suszem. Plac przy budynku KPP Jawor. Z radiowozu wychodzi zatrzymany mężczyzna ubrany w czarny dres. Mężczyzna ma założone kajdanki na ręce trzymane z tyłu. Umundurowany policjant prowadzi go do budynku a następnie schodami do komendy. </w:t>
      </w:r>
    </w:p>
    <w:p w14:paraId="7EDEA503" w14:textId="77777777" w:rsidR="00635A30" w:rsidRDefault="00635A30" w:rsidP="00460294">
      <w:pPr>
        <w:jc w:val="both"/>
      </w:pPr>
    </w:p>
    <w:p w14:paraId="1FBFB920" w14:textId="2081B2BD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635A30">
        <w:t>26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635A30"/>
    <w:rsid w:val="008B19B5"/>
    <w:rsid w:val="009D678D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2024-11-07T07:09:00Z</dcterms:modified>
</cp:coreProperties>
</file>