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547EA9EA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 xml:space="preserve">W tle słychać </w:t>
      </w:r>
      <w:r w:rsidR="001A1692">
        <w:t>wesoł</w:t>
      </w:r>
      <w:r w:rsidR="00F77046">
        <w:t>ą muzykę.</w:t>
      </w:r>
    </w:p>
    <w:p w14:paraId="30213DB3" w14:textId="32C6E2A3" w:rsidR="00B05378" w:rsidRDefault="00B05378" w:rsidP="00460294">
      <w:pPr>
        <w:jc w:val="both"/>
      </w:pPr>
      <w:r w:rsidRPr="00F77046">
        <w:t>T</w:t>
      </w:r>
      <w:r w:rsidR="00F77046" w:rsidRPr="00F77046">
        <w:t xml:space="preserve">eren </w:t>
      </w:r>
      <w:r w:rsidR="001A1692">
        <w:t>Komendy Powiatowej Policji</w:t>
      </w:r>
      <w:r w:rsidR="00F77046" w:rsidRPr="00F77046">
        <w:t xml:space="preserve"> w Ja</w:t>
      </w:r>
      <w:r w:rsidR="00F77046">
        <w:t xml:space="preserve">worze. </w:t>
      </w:r>
      <w:r w:rsidR="001A1692">
        <w:t xml:space="preserve">Grupa dzieci ubranych w żółte kamizelki wraz z dwiema opiekunkami wchodzi po schodach do budynku. Policjantka wprowadza dzieci do pomieszczenia dla osób zatrzymanych. Dzieci wchodzą na stanowisko kierowania. Dyżurny jednostki opowiada im o swojej pracy. Dzieci są w pomieszczeniu technika kryminalistyki. Dziewczynka na kartkę odbija swoje dłonie. Policjantka pokazuje dzieciom witryny z zabawkowymi radiowozami oraz czapkami policyjnymi z różnych państw. Dzieci wchodzą na plac, gdzie zaparkowane są radiowozy. Policjant ruchu drogowego objaśnia jak wykonuje się pomiar prędkości. Dzieci wchodzą do radiowozu z włączonymi światłami. Grupa wchodzi do gabinetu komendanta. Podczas rozmowy komendant i policjantka pokazują dzieciom monitoring miejski. Komendant ma w koszu niespodziankę dla dzieci. Każdy przedszkolak wyjmuje z kosza odblaskowego misia pluszowego. Dziewczynka wręcza na ręce komendanta ramkę z prasami dzieci oraz podziękowaniem.  </w:t>
      </w:r>
    </w:p>
    <w:p w14:paraId="7A45AB29" w14:textId="77777777" w:rsidR="001A1692" w:rsidRPr="00F77046" w:rsidRDefault="001A1692" w:rsidP="00460294">
      <w:pPr>
        <w:jc w:val="both"/>
      </w:pPr>
    </w:p>
    <w:p w14:paraId="1FBFB920" w14:textId="74DCC32A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1A1692">
        <w:t>2 minuty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1A1692"/>
    <w:rsid w:val="00460294"/>
    <w:rsid w:val="00511839"/>
    <w:rsid w:val="008B19B5"/>
    <w:rsid w:val="009F4408"/>
    <w:rsid w:val="00A43CA0"/>
    <w:rsid w:val="00B05378"/>
    <w:rsid w:val="00B8558D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2024-10-11T10:55:00Z</dcterms:modified>
</cp:coreProperties>
</file>