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6BB1C5DA" w:rsidR="00511839" w:rsidRDefault="00BA075C" w:rsidP="00460294">
      <w:pPr>
        <w:jc w:val="both"/>
      </w:pPr>
      <w:r>
        <w:t xml:space="preserve">Na czarnym tle, po środku ekranu widać </w:t>
      </w:r>
      <w:proofErr w:type="spellStart"/>
      <w:r w:rsidR="00B05378">
        <w:t>widać</w:t>
      </w:r>
      <w:proofErr w:type="spellEnd"/>
      <w:r w:rsidR="00B05378">
        <w:t xml:space="preserve"> szaro-niebieską gwiazdę z napisem POLICJA JAWOR. </w:t>
      </w:r>
      <w:r w:rsidR="00F77046">
        <w:t>W tle słychać dynamiczną</w:t>
      </w:r>
      <w:r>
        <w:t xml:space="preserve"> wesołą</w:t>
      </w:r>
      <w:r w:rsidR="00F77046">
        <w:t xml:space="preserve"> muzykę.</w:t>
      </w:r>
    </w:p>
    <w:p w14:paraId="30213DB3" w14:textId="44135F8D" w:rsidR="00B05378" w:rsidRPr="00F77046" w:rsidRDefault="00B05378" w:rsidP="00460294">
      <w:pPr>
        <w:jc w:val="both"/>
      </w:pPr>
      <w:r w:rsidRPr="00F77046">
        <w:t>T</w:t>
      </w:r>
      <w:r w:rsidR="00F77046" w:rsidRPr="00F77046">
        <w:t xml:space="preserve">eren </w:t>
      </w:r>
      <w:r w:rsidR="00BA075C">
        <w:t xml:space="preserve">strzelnicy Klubu UR w Jaworze. Widać radiowozy policyjne i zabytkowe. Policjanci uczestniczący w zawodach pobierają karty oraz amunicję. Zawodnicy ładują magazynki, podpinają je do broni a następnie </w:t>
      </w:r>
      <w:proofErr w:type="spellStart"/>
      <w:r w:rsidR="00BA075C">
        <w:t>oddaja</w:t>
      </w:r>
      <w:proofErr w:type="spellEnd"/>
      <w:r w:rsidR="00BA075C">
        <w:t xml:space="preserve"> strzały do tarcz. Policjanci przemieszczają się na kolejne stanowiska strzeleckie. Po oddaniu strzałów wspólnie z sędziami liczą punkty przy tarczach. Organizatorzy wpisują punkty na tablicę oraz zliczają kartki z punktami. Policjanci ustawiają puchary i nagrody. Ogłoszenie wyników. Uczestnicy stoją w półkolu. Komendant  Wojewódzki Policji we Wrocławiu przemawia. Komendanci oraz fundatorzy wręczają nagrody. Zwycięskie drużyny kolejno podchodzą po ich odbiór. Następuje uroczyste wręczenie oraz gratulacje. Wszyscy uczestnicy zawodów oraz organizatorzy i zaproszeni goście pozują z pucharami i nagrodami do wspólnego pamiątkowego zdjęcia. </w:t>
      </w:r>
    </w:p>
    <w:p w14:paraId="1FBFB920" w14:textId="0A94BBE8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BC4B5B">
        <w:t xml:space="preserve"> minutę 57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075C"/>
    <w:rsid w:val="00BA5B17"/>
    <w:rsid w:val="00BC4B5B"/>
    <w:rsid w:val="00D63826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2024-09-09T06:50:00Z</dcterms:modified>
</cp:coreProperties>
</file>