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1D54" w14:textId="16F1FAD2" w:rsidR="00F10E14" w:rsidRDefault="00F10E14" w:rsidP="00F10E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3B3">
        <w:rPr>
          <w:rFonts w:ascii="Times New Roman" w:hAnsi="Times New Roman" w:cs="Times New Roman"/>
          <w:b/>
          <w:bCs/>
          <w:sz w:val="36"/>
          <w:szCs w:val="36"/>
        </w:rPr>
        <w:t>Regulamin Konkursu</w:t>
      </w:r>
      <w:r w:rsidR="001E70CB">
        <w:rPr>
          <w:rFonts w:ascii="Times New Roman" w:hAnsi="Times New Roman" w:cs="Times New Roman"/>
          <w:b/>
          <w:bCs/>
          <w:sz w:val="36"/>
          <w:szCs w:val="36"/>
        </w:rPr>
        <w:t xml:space="preserve"> „Bezpieczna droga do szkoły”</w:t>
      </w:r>
    </w:p>
    <w:p w14:paraId="3C623C0C" w14:textId="77777777" w:rsidR="00F10E14" w:rsidRPr="00F10E14" w:rsidRDefault="00F10E14" w:rsidP="00F10E14">
      <w:pPr>
        <w:rPr>
          <w:rFonts w:ascii="Times New Roman" w:hAnsi="Times New Roman" w:cs="Times New Roman"/>
        </w:rPr>
      </w:pPr>
    </w:p>
    <w:p w14:paraId="292130B8" w14:textId="72BE417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Konkurs plastyczny dla uczniów klas I-III szkół podstawowych pod hasłem „Bezpieczna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 xml:space="preserve">droga do szkoły”. Organizatorem konkursu jest Komenda Powiatowa Policji w </w:t>
      </w:r>
      <w:r>
        <w:rPr>
          <w:rFonts w:ascii="Times New Roman" w:hAnsi="Times New Roman" w:cs="Times New Roman"/>
        </w:rPr>
        <w:t>Jaworze.</w:t>
      </w:r>
    </w:p>
    <w:p w14:paraId="7956DB7B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§1.</w:t>
      </w:r>
    </w:p>
    <w:p w14:paraId="142EF951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Cele konkursu</w:t>
      </w:r>
    </w:p>
    <w:p w14:paraId="691F672C" w14:textId="6D39CBB5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promowanie wśród uczniów postaw i </w:t>
      </w:r>
      <w:proofErr w:type="spellStart"/>
      <w:r w:rsidRPr="00F10E14">
        <w:rPr>
          <w:rFonts w:ascii="Times New Roman" w:hAnsi="Times New Roman" w:cs="Times New Roman"/>
        </w:rPr>
        <w:t>zachowań</w:t>
      </w:r>
      <w:proofErr w:type="spellEnd"/>
      <w:r w:rsidRPr="00F10E14">
        <w:rPr>
          <w:rFonts w:ascii="Times New Roman" w:hAnsi="Times New Roman" w:cs="Times New Roman"/>
        </w:rPr>
        <w:t xml:space="preserve"> w zakresie bezpieczeństwa,</w:t>
      </w:r>
    </w:p>
    <w:p w14:paraId="6AE84072" w14:textId="3E3FEDD5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rozwijanie wiedzy o korzyściach wynikających z przestrzegania przepisów ruchu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drogowego,</w:t>
      </w:r>
    </w:p>
    <w:p w14:paraId="0F80518D" w14:textId="2C3CC795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upowszechnianie i rozwój wiedzy nt. </w:t>
      </w:r>
      <w:proofErr w:type="spellStart"/>
      <w:r w:rsidRPr="00F10E14">
        <w:rPr>
          <w:rFonts w:ascii="Times New Roman" w:hAnsi="Times New Roman" w:cs="Times New Roman"/>
        </w:rPr>
        <w:t>zachowań</w:t>
      </w:r>
      <w:proofErr w:type="spellEnd"/>
      <w:r w:rsidRPr="00F10E14">
        <w:rPr>
          <w:rFonts w:ascii="Times New Roman" w:hAnsi="Times New Roman" w:cs="Times New Roman"/>
        </w:rPr>
        <w:t xml:space="preserve"> w ruchu drogowym jako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pieszy/rowerzysta z zastosowaniem obowiązkowych elementów bezpieczeństwa.</w:t>
      </w:r>
    </w:p>
    <w:p w14:paraId="457D9197" w14:textId="1692E42F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Celem konkursu jest również zachęcenie uczniów i ich opiekunów do aktywnego wspierania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działań związanych z bezpieczeństwem na drodze, integracja dzieci działających na rzecz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bezpieczeństwa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drogowego oraz rozwinięcie umiejętności plastycznych wśród dzieci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biorących udział w konkursie.</w:t>
      </w:r>
    </w:p>
    <w:p w14:paraId="7D4723F2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§2.</w:t>
      </w:r>
    </w:p>
    <w:p w14:paraId="716AF1B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Temat pracy</w:t>
      </w:r>
    </w:p>
    <w:p w14:paraId="3C3A4492" w14:textId="02AE3D1B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Uczniowie mają za zadanie stworzyć pracę plastyczną przedstawiającą ich bezpieczną drogę do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szkoły.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Prace będą miały charakter edukacyjny, pomogą zrozumieć uczniom zasady bezpiecznego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poruszania się w ruchu drogowym. Im ciekawsze pomysły, tym większa szansa na nagrodę.</w:t>
      </w:r>
    </w:p>
    <w:p w14:paraId="22655B79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§3.</w:t>
      </w:r>
    </w:p>
    <w:p w14:paraId="3192B81D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Uczestnicy konkursu</w:t>
      </w:r>
      <w:r>
        <w:rPr>
          <w:rFonts w:ascii="Times New Roman" w:hAnsi="Times New Roman" w:cs="Times New Roman"/>
        </w:rPr>
        <w:t xml:space="preserve"> </w:t>
      </w:r>
    </w:p>
    <w:p w14:paraId="34A676D2" w14:textId="6091BE9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Konkurs przeznaczony jest dla uczniów klas I-III szkół podstawowych z powiatu </w:t>
      </w:r>
      <w:r w:rsidR="005C2845">
        <w:rPr>
          <w:rFonts w:ascii="Times New Roman" w:hAnsi="Times New Roman" w:cs="Times New Roman"/>
        </w:rPr>
        <w:t>jaworskiego</w:t>
      </w:r>
      <w:r w:rsidRPr="00F10E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Praca ma charakter indywidualny.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Praca powinna być wykonana przez ucznia samodzielnie.</w:t>
      </w:r>
    </w:p>
    <w:p w14:paraId="71292689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§4.</w:t>
      </w:r>
    </w:p>
    <w:p w14:paraId="30CDBAB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Technika pracy konkursowej</w:t>
      </w:r>
      <w:r>
        <w:rPr>
          <w:rFonts w:ascii="Times New Roman" w:hAnsi="Times New Roman" w:cs="Times New Roman"/>
        </w:rPr>
        <w:t>.</w:t>
      </w:r>
    </w:p>
    <w:p w14:paraId="4AA59A08" w14:textId="53329C43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Praca płaska w formie plakatu. Technika wykonania pracy jest dowolna. Rozmiar prac powinien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mieścić się w formacie do A3 (możliwe są mniejsze formaty).</w:t>
      </w:r>
    </w:p>
    <w:p w14:paraId="4E130531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§5.</w:t>
      </w:r>
    </w:p>
    <w:p w14:paraId="337AA2A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Termin konkursu</w:t>
      </w:r>
      <w:r>
        <w:rPr>
          <w:rFonts w:ascii="Times New Roman" w:hAnsi="Times New Roman" w:cs="Times New Roman"/>
        </w:rPr>
        <w:t>.</w:t>
      </w:r>
    </w:p>
    <w:p w14:paraId="66AF9BA5" w14:textId="34F24B05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Konkurs rozpoczyna się </w:t>
      </w:r>
      <w:r>
        <w:rPr>
          <w:rFonts w:ascii="Times New Roman" w:hAnsi="Times New Roman" w:cs="Times New Roman"/>
        </w:rPr>
        <w:t>9</w:t>
      </w:r>
      <w:r w:rsidRPr="00F10E14">
        <w:rPr>
          <w:rFonts w:ascii="Times New Roman" w:hAnsi="Times New Roman" w:cs="Times New Roman"/>
        </w:rPr>
        <w:t xml:space="preserve"> września 202</w:t>
      </w:r>
      <w:r>
        <w:rPr>
          <w:rFonts w:ascii="Times New Roman" w:hAnsi="Times New Roman" w:cs="Times New Roman"/>
        </w:rPr>
        <w:t>4</w:t>
      </w:r>
      <w:r w:rsidRPr="00F10E14">
        <w:rPr>
          <w:rFonts w:ascii="Times New Roman" w:hAnsi="Times New Roman" w:cs="Times New Roman"/>
        </w:rPr>
        <w:t xml:space="preserve"> r., natomiast prace przyjmowane będą do </w:t>
      </w:r>
      <w:r>
        <w:rPr>
          <w:rFonts w:ascii="Times New Roman" w:hAnsi="Times New Roman" w:cs="Times New Roman"/>
        </w:rPr>
        <w:t>30</w:t>
      </w:r>
      <w:r w:rsidR="005C2845">
        <w:rPr>
          <w:rFonts w:ascii="Times New Roman" w:hAnsi="Times New Roman" w:cs="Times New Roman"/>
        </w:rPr>
        <w:t xml:space="preserve"> września </w:t>
      </w:r>
      <w:r w:rsidRPr="00F10E1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F10E14">
        <w:rPr>
          <w:rFonts w:ascii="Times New Roman" w:hAnsi="Times New Roman" w:cs="Times New Roman"/>
        </w:rPr>
        <w:t xml:space="preserve"> r. O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przyjęciu decyduje data przyjęcia (osobiste dostarczenie) lub data stempla pocztowego.</w:t>
      </w:r>
      <w:r>
        <w:rPr>
          <w:rFonts w:ascii="Times New Roman" w:hAnsi="Times New Roman" w:cs="Times New Roman"/>
        </w:rPr>
        <w:t xml:space="preserve"> </w:t>
      </w:r>
    </w:p>
    <w:p w14:paraId="0214D012" w14:textId="1E92F2B8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Prace można przekazywać osobiście do Komendy Powiatowej Policji w </w:t>
      </w:r>
      <w:r>
        <w:rPr>
          <w:rFonts w:ascii="Times New Roman" w:hAnsi="Times New Roman" w:cs="Times New Roman"/>
        </w:rPr>
        <w:t>Jaworze, Komisariatu Policji w Bolkowie lub Posterunku Policji w Męcince.</w:t>
      </w:r>
    </w:p>
    <w:p w14:paraId="737EE275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§6.</w:t>
      </w:r>
    </w:p>
    <w:p w14:paraId="33DBA45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Wymogi formalne uczestnictwa w konkursie</w:t>
      </w:r>
    </w:p>
    <w:p w14:paraId="6E778062" w14:textId="4CE1F39F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Każdy uczestnik konkursu może zgłosić nie więcej niż jedną przygotowaną pracę. Każdy uczestnik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konkursu musi wypełnić indywidualny formularz zgłoszeniowy (załącznik nr 1). Formularz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lastRenderedPageBreak/>
        <w:t>zgłoszeniowy (Załącznik nr 2) musi zostać podpisany przez prawomocnego opiekuna (opiekunów)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uczestnika (tzn. rodziców lub opiekunów prawnych), co stanowić będzie zgodę na udział w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konkursie oraz zgodę na postanowienia zawarte w niniejszym regulaminie.</w:t>
      </w:r>
    </w:p>
    <w:p w14:paraId="7985277C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Dodatkowo, każda praca musi być podpisana na rewersie w następujący sposób:</w:t>
      </w:r>
    </w:p>
    <w:p w14:paraId="0448B1D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• imiona i nazwisko ucznia,</w:t>
      </w:r>
    </w:p>
    <w:p w14:paraId="73DC41D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• imię i nazwisko nauczyciela – opiekuna,</w:t>
      </w:r>
    </w:p>
    <w:p w14:paraId="63D633FC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• nazwa szkoły i klasy,</w:t>
      </w:r>
    </w:p>
    <w:p w14:paraId="43D07050" w14:textId="5361CAE1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Prace nieopisane w powyższy sposób oraz prace, nie będą brane pod uwagę.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Spośród zgłoszonych do konkursu prac</w:t>
      </w:r>
      <w:r w:rsidR="005C2845">
        <w:rPr>
          <w:rFonts w:ascii="Times New Roman" w:hAnsi="Times New Roman" w:cs="Times New Roman"/>
        </w:rPr>
        <w:t xml:space="preserve"> komisja</w:t>
      </w:r>
      <w:r w:rsidRPr="00F10E14">
        <w:rPr>
          <w:rFonts w:ascii="Times New Roman" w:hAnsi="Times New Roman" w:cs="Times New Roman"/>
        </w:rPr>
        <w:t xml:space="preserve"> wybierze trzy najlepsze </w:t>
      </w:r>
      <w:r w:rsidR="005C2845">
        <w:rPr>
          <w:rFonts w:ascii="Times New Roman" w:hAnsi="Times New Roman" w:cs="Times New Roman"/>
        </w:rPr>
        <w:t xml:space="preserve">tj. </w:t>
      </w:r>
      <w:r w:rsidRPr="00F10E14">
        <w:rPr>
          <w:rFonts w:ascii="Times New Roman" w:hAnsi="Times New Roman" w:cs="Times New Roman"/>
        </w:rPr>
        <w:t>I, II oraz III miejsce</w:t>
      </w:r>
      <w:r w:rsidR="005C2845">
        <w:rPr>
          <w:rFonts w:ascii="Times New Roman" w:hAnsi="Times New Roman" w:cs="Times New Roman"/>
        </w:rPr>
        <w:t xml:space="preserve">. </w:t>
      </w:r>
      <w:r w:rsidRPr="00F10E14">
        <w:rPr>
          <w:rFonts w:ascii="Times New Roman" w:hAnsi="Times New Roman" w:cs="Times New Roman"/>
        </w:rPr>
        <w:t>Dla laureatów przewidziano atrakcyjne nagrody oraz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dyplomy wręczone w miejscu wcześniej ustalonym przez Komendanta Powiatowego Policji w</w:t>
      </w:r>
      <w:r>
        <w:rPr>
          <w:rFonts w:ascii="Times New Roman" w:hAnsi="Times New Roman" w:cs="Times New Roman"/>
        </w:rPr>
        <w:t xml:space="preserve"> Jaworze</w:t>
      </w:r>
      <w:r w:rsidRPr="00F10E14">
        <w:rPr>
          <w:rFonts w:ascii="Times New Roman" w:hAnsi="Times New Roman" w:cs="Times New Roman"/>
        </w:rPr>
        <w:t xml:space="preserve"> lub osobę przez niego wyznaczoną.</w:t>
      </w:r>
    </w:p>
    <w:p w14:paraId="2E71863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Ocenie będą podlegać:</w:t>
      </w:r>
    </w:p>
    <w:p w14:paraId="54373EC1" w14:textId="5941E0B2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zgodność z tematem konkursu</w:t>
      </w:r>
      <w:r w:rsidR="005C2845">
        <w:rPr>
          <w:rFonts w:ascii="Times New Roman" w:hAnsi="Times New Roman" w:cs="Times New Roman"/>
        </w:rPr>
        <w:t>,</w:t>
      </w:r>
    </w:p>
    <w:p w14:paraId="666F4A3A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zgodność z wymogami technicznymi konkursu,</w:t>
      </w:r>
    </w:p>
    <w:p w14:paraId="567F8449" w14:textId="4904A47C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pomysłowość oraz dobór materiałó</w:t>
      </w:r>
      <w:r w:rsidR="005C2845">
        <w:rPr>
          <w:rFonts w:ascii="Times New Roman" w:hAnsi="Times New Roman" w:cs="Times New Roman"/>
        </w:rPr>
        <w:t>w,</w:t>
      </w:r>
    </w:p>
    <w:p w14:paraId="7502CFF7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estetyka wykonania,</w:t>
      </w:r>
    </w:p>
    <w:p w14:paraId="07F122B5" w14:textId="52270F8C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siła przekazu</w:t>
      </w:r>
      <w:r w:rsidR="005C2845">
        <w:rPr>
          <w:rFonts w:ascii="Times New Roman" w:hAnsi="Times New Roman" w:cs="Times New Roman"/>
        </w:rPr>
        <w:t>.</w:t>
      </w:r>
    </w:p>
    <w:p w14:paraId="6769FB26" w14:textId="2E87400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Decyzje komisji są ostateczne oraz nieodwołalne.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Dane osobowe uczestników będą wykorzystane wyłącznie w celu wyłonienia zwycięzcy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i przyznania nagrody. Poprzez podanie danych osobowych oraz podpisanie formularza zgłoszenia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uczestnik oraz jego rodzic lub opiekun (przedstawiciel ustawowy uczestnika) wyrażają zgodę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na przetwarzanie tych danych przez organizatora w celu wyżej wskazanym oraz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opublikowanie imienia i nazwiska uczestnika jako autora pracy.</w:t>
      </w:r>
    </w:p>
    <w:p w14:paraId="67D4D7F0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§7.</w:t>
      </w:r>
    </w:p>
    <w:p w14:paraId="6B6D0B0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Pozostałe ustalenia</w:t>
      </w:r>
    </w:p>
    <w:p w14:paraId="514DA4AC" w14:textId="75B94A3A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Laureaci zostaną powiadomieni o terminie i miejscu uroczystego rozdania nagród.</w:t>
      </w:r>
    </w:p>
    <w:p w14:paraId="3AE203AF" w14:textId="5B6B8215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Organizator zastrzega sobie prawo zmiany Regulaminu w czasie jego trwania, przy czym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zmiany te nie mogą mieć wpływu na prawo Uczestnika do nagrody.</w:t>
      </w:r>
    </w:p>
    <w:p w14:paraId="17A9CEC1" w14:textId="76B52509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Nadesłanie prac na Konkurs jest jednoznaczne z akceptacją warunków niniejszego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regulaminu.</w:t>
      </w:r>
    </w:p>
    <w:p w14:paraId="686D84DF" w14:textId="06D48641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W sprawach, nieuregulowanych powyższymi zapisami – rozstrzyga komisja konkursowa.</w:t>
      </w:r>
    </w:p>
    <w:p w14:paraId="325BBD21" w14:textId="1A6CE8D9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Organizator konkursu nie ponosi odpowiedzialności za konsekwencje podania w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zgłoszeniu, przez Uczestników Konkursu nieprawidłowych danych.</w:t>
      </w:r>
    </w:p>
    <w:p w14:paraId="5A8CAF40" w14:textId="7004C3D8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>Udział w Konkursie jest równoznaczny z wyrażeniem przez Uczestników zgody na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przetwarzanie przez Organizatora ich danych osobowych na potrzeby Konkursu.</w:t>
      </w:r>
    </w:p>
    <w:p w14:paraId="4E0A5380" w14:textId="26DA6C3E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>Organizator konkursu nie ponosi odpowiedzialności wobec osób trzecich za naruszanie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praw Autorskich w treści prac doręczonych Organizatorowi konkursu.</w:t>
      </w:r>
    </w:p>
    <w:p w14:paraId="0A9F3F26" w14:textId="0F62FEE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W sprawach nieunormowanych w niniejszym regulaminie, zastosowanie mają przepisy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Kodeksu Cywilnego oraz innych przepisów powszechnie obowiązujących.</w:t>
      </w:r>
    </w:p>
    <w:p w14:paraId="17BCA7E6" w14:textId="03205092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10E14">
        <w:rPr>
          <w:rFonts w:ascii="Times New Roman" w:hAnsi="Times New Roman" w:cs="Times New Roman"/>
        </w:rPr>
        <w:t xml:space="preserve"> Zapytania dotyczące konkursu można kierować telefonicznie na numer telefonu: </w:t>
      </w:r>
      <w:r w:rsidR="00614A42">
        <w:rPr>
          <w:rFonts w:ascii="Times New Roman" w:hAnsi="Times New Roman" w:cs="Times New Roman"/>
        </w:rPr>
        <w:t>601 776 267 lub 603</w:t>
      </w:r>
      <w:r w:rsidR="001E70CB">
        <w:rPr>
          <w:rFonts w:ascii="Times New Roman" w:hAnsi="Times New Roman" w:cs="Times New Roman"/>
        </w:rPr>
        <w:t> </w:t>
      </w:r>
      <w:r w:rsidR="00614A42">
        <w:rPr>
          <w:rFonts w:ascii="Times New Roman" w:hAnsi="Times New Roman" w:cs="Times New Roman"/>
        </w:rPr>
        <w:t>039</w:t>
      </w:r>
      <w:r w:rsidR="001E70CB">
        <w:rPr>
          <w:rFonts w:ascii="Times New Roman" w:hAnsi="Times New Roman" w:cs="Times New Roman"/>
        </w:rPr>
        <w:t xml:space="preserve"> </w:t>
      </w:r>
      <w:r w:rsidR="00614A42">
        <w:rPr>
          <w:rFonts w:ascii="Times New Roman" w:hAnsi="Times New Roman" w:cs="Times New Roman"/>
        </w:rPr>
        <w:t>942</w:t>
      </w:r>
      <w:r w:rsidRPr="00F10E14">
        <w:rPr>
          <w:rFonts w:ascii="Times New Roman" w:hAnsi="Times New Roman" w:cs="Times New Roman"/>
        </w:rPr>
        <w:t xml:space="preserve"> lub na adres e-mail: </w:t>
      </w:r>
      <w:r w:rsidR="00614A42">
        <w:rPr>
          <w:rFonts w:ascii="Times New Roman" w:hAnsi="Times New Roman" w:cs="Times New Roman"/>
        </w:rPr>
        <w:t>paulina.domaradzka@jawor</w:t>
      </w:r>
      <w:r w:rsidR="00614A42" w:rsidRPr="00F10E14">
        <w:rPr>
          <w:rFonts w:ascii="Times New Roman" w:hAnsi="Times New Roman" w:cs="Times New Roman"/>
        </w:rPr>
        <w:t>.wr.policja.gov.pl</w:t>
      </w:r>
      <w:r w:rsidR="00614A42">
        <w:rPr>
          <w:rFonts w:ascii="Times New Roman" w:hAnsi="Times New Roman" w:cs="Times New Roman"/>
        </w:rPr>
        <w:t xml:space="preserve"> lub </w:t>
      </w:r>
      <w:r w:rsidRPr="00F10E14">
        <w:rPr>
          <w:rFonts w:ascii="Times New Roman" w:hAnsi="Times New Roman" w:cs="Times New Roman"/>
        </w:rPr>
        <w:t>oficer.prasowy@</w:t>
      </w:r>
      <w:r w:rsidR="00614A42">
        <w:rPr>
          <w:rFonts w:ascii="Times New Roman" w:hAnsi="Times New Roman" w:cs="Times New Roman"/>
        </w:rPr>
        <w:t>jawor</w:t>
      </w:r>
      <w:r w:rsidRPr="00F10E14">
        <w:rPr>
          <w:rFonts w:ascii="Times New Roman" w:hAnsi="Times New Roman" w:cs="Times New Roman"/>
        </w:rPr>
        <w:t>.wr.policja.gov.pl</w:t>
      </w:r>
    </w:p>
    <w:p w14:paraId="20DFD72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772D5B4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9F0F3A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A38FC5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66B0C181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E94602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130D7D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94AE85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0D5CA4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52CF59B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722074F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60C9AB8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91F408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2B3E9F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4F7418C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EA9537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C4F9B8A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BF9DF7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127EB4D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3D3424D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6F1362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96E07BA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9BC691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AC1F9E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8EB64C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4F5EE04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2574A3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359B5A2" w14:textId="77777777" w:rsidR="005C2845" w:rsidRDefault="005C2845" w:rsidP="00F10E14">
      <w:pPr>
        <w:jc w:val="both"/>
        <w:rPr>
          <w:rFonts w:ascii="Times New Roman" w:hAnsi="Times New Roman" w:cs="Times New Roman"/>
        </w:rPr>
      </w:pPr>
    </w:p>
    <w:p w14:paraId="5B191E2B" w14:textId="77777777" w:rsidR="005C2845" w:rsidRDefault="005C2845" w:rsidP="00F10E14">
      <w:pPr>
        <w:jc w:val="both"/>
        <w:rPr>
          <w:rFonts w:ascii="Times New Roman" w:hAnsi="Times New Roman" w:cs="Times New Roman"/>
        </w:rPr>
      </w:pPr>
    </w:p>
    <w:p w14:paraId="470D6E9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B81CDCA" w14:textId="79C649E2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lastRenderedPageBreak/>
        <w:t>Załącznik nr 1</w:t>
      </w:r>
    </w:p>
    <w:p w14:paraId="46D8ECC5" w14:textId="21E7808C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Konkurs plastyczny „Bezpieczna droga do szkoły”</w:t>
      </w:r>
    </w:p>
    <w:p w14:paraId="5F80012E" w14:textId="1A54EB70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klasy I-III – praca plastyczna płaska</w:t>
      </w:r>
    </w:p>
    <w:p w14:paraId="7FD4BABF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5AD7CC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A1C81B6" w14:textId="77777777" w:rsidR="00F10E14" w:rsidRPr="00F10E14" w:rsidRDefault="00F10E14" w:rsidP="00F10E1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BA3387" w14:textId="7B98A5C5" w:rsidR="00F10E14" w:rsidRPr="00F10E14" w:rsidRDefault="00F10E14" w:rsidP="00F10E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0E14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4403827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381AC9A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E579883" w14:textId="55B09CF1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Ja, niżej podpisany/a (imię i nazwisko opiekuna)</w:t>
      </w:r>
    </w:p>
    <w:p w14:paraId="2182A498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.................................................................................................................................................…</w:t>
      </w:r>
    </w:p>
    <w:p w14:paraId="2BF12E3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Zgłaszam do udziału w konkursie plastycznym „ Moja bezpieczna droga do szkoły” pracę</w:t>
      </w:r>
    </w:p>
    <w:p w14:paraId="5E87BDE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plastyczną. Wykonaną indywidualnie przez:</w:t>
      </w:r>
    </w:p>
    <w:p w14:paraId="188CA49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(imię i nazwisko ucznia, klasa, szkoła)</w:t>
      </w:r>
    </w:p>
    <w:p w14:paraId="66937A70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1. ..............................................................................................…</w:t>
      </w:r>
    </w:p>
    <w:p w14:paraId="42CD1A5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2. ..............................................................................................…</w:t>
      </w:r>
    </w:p>
    <w:p w14:paraId="51794F68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3. ..............................................................................................…</w:t>
      </w:r>
    </w:p>
    <w:p w14:paraId="35E818A8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4. ..............................................................................................…</w:t>
      </w:r>
    </w:p>
    <w:p w14:paraId="2406B0A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5. ..............................................................................................…</w:t>
      </w:r>
    </w:p>
    <w:p w14:paraId="13AF8B0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1F5D39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FB31B42" w14:textId="5074F55D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Dane kontaktowe:</w:t>
      </w:r>
    </w:p>
    <w:p w14:paraId="052975B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(e-mail i/lub telefon):........................................................................................................</w:t>
      </w:r>
    </w:p>
    <w:p w14:paraId="2296A76F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Miejscowość, data: ............................................</w:t>
      </w:r>
    </w:p>
    <w:p w14:paraId="08A203A7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Podpis:...........................…</w:t>
      </w:r>
    </w:p>
    <w:p w14:paraId="04CA676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DEA0F9B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84FE468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9C1EAC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8DDDF2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0030AB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A10EA4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4A72C53B" w14:textId="0FBDA934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lastRenderedPageBreak/>
        <w:t>Załącznik nr 2</w:t>
      </w:r>
    </w:p>
    <w:p w14:paraId="30053EAD" w14:textId="77777777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Konkurs plastyczny „Moja bezpieczna droga do szkoły”</w:t>
      </w:r>
    </w:p>
    <w:p w14:paraId="54424F4F" w14:textId="77777777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– dla uczniów szkół podstawowych klas I-III</w:t>
      </w:r>
    </w:p>
    <w:p w14:paraId="4175DDDF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6127282" w14:textId="77777777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EE96916" w14:textId="61CD8FCC" w:rsidR="00F10E14" w:rsidRPr="00F10E14" w:rsidRDefault="00F10E14" w:rsidP="00F10E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0E14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4E717621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B632B64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B712D3C" w14:textId="71CDB344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Ja, niżej podpisany</w:t>
      </w:r>
    </w:p>
    <w:p w14:paraId="2FE1322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imię i nazwisko opiekuna/rodzica……………………………………………….,</w:t>
      </w:r>
    </w:p>
    <w:p w14:paraId="6D4D2C4C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będący rodzicem/opiekunem lub występujący w charakterze opiekuna prawnego dziecka</w:t>
      </w:r>
    </w:p>
    <w:p w14:paraId="44A959A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imię i nazwisko dziecka ……………………………………………………….. ,</w:t>
      </w:r>
    </w:p>
    <w:p w14:paraId="2FE1CAEA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lat………………………,</w:t>
      </w:r>
    </w:p>
    <w:p w14:paraId="15C5D19C" w14:textId="2D4100C2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niniejszym wyrażam zgodę na jego udział w konkursie plastycznym „</w:t>
      </w:r>
      <w:r w:rsidR="009063B3">
        <w:rPr>
          <w:rFonts w:ascii="Times New Roman" w:hAnsi="Times New Roman" w:cs="Times New Roman"/>
        </w:rPr>
        <w:t>B</w:t>
      </w:r>
      <w:r w:rsidRPr="00F10E14">
        <w:rPr>
          <w:rFonts w:ascii="Times New Roman" w:hAnsi="Times New Roman" w:cs="Times New Roman"/>
        </w:rPr>
        <w:t>ezpieczna droga do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szkoły”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 xml:space="preserve">organizowanym przez Komendę Powiatowa Policji w </w:t>
      </w:r>
      <w:r w:rsidR="009063B3">
        <w:rPr>
          <w:rFonts w:ascii="Times New Roman" w:hAnsi="Times New Roman" w:cs="Times New Roman"/>
        </w:rPr>
        <w:t xml:space="preserve">Jaworze </w:t>
      </w:r>
      <w:r w:rsidRPr="00F10E14">
        <w:rPr>
          <w:rFonts w:ascii="Times New Roman" w:hAnsi="Times New Roman" w:cs="Times New Roman"/>
        </w:rPr>
        <w:t>dla uczniów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szkół podstawowych klas I-III oraz oświadczam, że zapoznałem/-łam się z regulaminem konkursu i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go akceptuję, a w szczególności:</w:t>
      </w:r>
    </w:p>
    <w:p w14:paraId="020597BE" w14:textId="63C82D83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poświadczam, że praca zgłoszona do konkursu została wykonana samodzielnie przez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dziecko, nie narusza praw autorskich stron trzecich, a prawa autorskie do w/w pracy nie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podlegają żadnym ograniczeniom,</w:t>
      </w:r>
    </w:p>
    <w:p w14:paraId="74F7511F" w14:textId="7CA75098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wyrażam zgodę na upublicznienie w jakikolwiek sposób, w związku z uczestnictwem w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konkursie, jego imienia i nazwiska,</w:t>
      </w:r>
    </w:p>
    <w:p w14:paraId="684C7038" w14:textId="5CD1D372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przyjmuję do wiadomości oraz zgadzam się, że prawo własności oraz prawa autorskie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związane ze zgłoszoną pracą przechodzą bezpłatnie na własność organizatorów konkursu,</w:t>
      </w:r>
    </w:p>
    <w:p w14:paraId="47BC3B57" w14:textId="77777777" w:rsidR="009063B3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przyjmuję do wiadomości oraz wyrażam zgodę na przetwarzanie przez organizatorów bądź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podmiot przez niego wskazany danych osobowych podanych w niniejszym formularzu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zgłoszeniowym w celach związanych z konkursem. Dane osobowe podawane są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dobrowolnie ze świadomością o przysługującym prawie do ich poprawy, zmiany lub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usunięcia z bazy,</w:t>
      </w:r>
    </w:p>
    <w:p w14:paraId="1DA4CDD6" w14:textId="0EC5723D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przyjmuje do wiadomości oraz zgadzam się, ze organizatorom przysługuje prawo do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zatrzymania oryginału pracy zgłoszonej do konkursu.</w:t>
      </w:r>
    </w:p>
    <w:p w14:paraId="76A6CF57" w14:textId="77777777" w:rsidR="009063B3" w:rsidRDefault="009063B3" w:rsidP="00F10E14">
      <w:pPr>
        <w:jc w:val="both"/>
        <w:rPr>
          <w:rFonts w:ascii="Times New Roman" w:hAnsi="Times New Roman" w:cs="Times New Roman"/>
        </w:rPr>
      </w:pPr>
    </w:p>
    <w:p w14:paraId="56794DCE" w14:textId="3D90CA1F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Dane kontaktowe opiekuna/rodzica:</w:t>
      </w:r>
    </w:p>
    <w:p w14:paraId="06AAAF82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telefon………………………………………………………………………………………………….</w:t>
      </w:r>
    </w:p>
    <w:p w14:paraId="5D1BAF45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Miejscowość, data …………………………………………………………………………………….</w:t>
      </w:r>
    </w:p>
    <w:p w14:paraId="11B4633B" w14:textId="6102A56A" w:rsidR="000005AD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Podpis………………………………………………………………………………………………….</w:t>
      </w:r>
    </w:p>
    <w:sectPr w:rsidR="000005AD" w:rsidRPr="00F1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14"/>
    <w:rsid w:val="000005AD"/>
    <w:rsid w:val="001E70CB"/>
    <w:rsid w:val="005C2845"/>
    <w:rsid w:val="00614A42"/>
    <w:rsid w:val="009063B3"/>
    <w:rsid w:val="00F1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9097"/>
  <w15:chartTrackingRefBased/>
  <w15:docId w15:val="{9DA16647-1300-4DA3-953D-A5E50F9B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Domaradzka</dc:creator>
  <cp:keywords/>
  <dc:description/>
  <cp:lastModifiedBy>Paulina Domaradzka</cp:lastModifiedBy>
  <cp:revision>4</cp:revision>
  <cp:lastPrinted>2024-08-21T12:24:00Z</cp:lastPrinted>
  <dcterms:created xsi:type="dcterms:W3CDTF">2024-08-20T06:56:00Z</dcterms:created>
  <dcterms:modified xsi:type="dcterms:W3CDTF">2024-08-21T12:24:00Z</dcterms:modified>
</cp:coreProperties>
</file>