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3FD51EFD" w:rsidR="00511839" w:rsidRDefault="00B05378" w:rsidP="00460294">
      <w:pPr>
        <w:jc w:val="both"/>
      </w:pPr>
      <w:r>
        <w:t xml:space="preserve">W </w:t>
      </w:r>
      <w:r w:rsidR="00F33784">
        <w:t>lewym</w:t>
      </w:r>
      <w:r w:rsidR="00F77046">
        <w:t xml:space="preserve">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30213DB3" w14:textId="7C518610" w:rsidR="00B05378" w:rsidRPr="00F77046" w:rsidRDefault="00B05378" w:rsidP="00460294">
      <w:pPr>
        <w:jc w:val="both"/>
      </w:pPr>
      <w:r w:rsidRPr="00F77046">
        <w:t>T</w:t>
      </w:r>
      <w:r w:rsidR="00F77046" w:rsidRPr="00F77046">
        <w:t xml:space="preserve">eren </w:t>
      </w:r>
      <w:r w:rsidR="00F33784">
        <w:t xml:space="preserve">Komendy Powiatowej Policji w Jaworze. Klatką schodową </w:t>
      </w:r>
      <w:r w:rsidR="00F77046">
        <w:t xml:space="preserve"> </w:t>
      </w:r>
      <w:r w:rsidR="00F33784">
        <w:t xml:space="preserve">policjant prowadzi zatrzymanego, który ma na ręce i nogi założone </w:t>
      </w:r>
      <w:proofErr w:type="spellStart"/>
      <w:r w:rsidR="00F33784">
        <w:t>kajdano</w:t>
      </w:r>
      <w:proofErr w:type="spellEnd"/>
      <w:r w:rsidR="00F33784">
        <w:t xml:space="preserve">-łańcuchy. Następnie policjant prowadzi zatrzymanego przez plac na terenie komendy. </w:t>
      </w:r>
    </w:p>
    <w:p w14:paraId="1FBFB920" w14:textId="758169CE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F77046">
        <w:t>3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6A4B66"/>
    <w:rsid w:val="008B19B5"/>
    <w:rsid w:val="009F4408"/>
    <w:rsid w:val="00A43CA0"/>
    <w:rsid w:val="00B05378"/>
    <w:rsid w:val="00BA5B17"/>
    <w:rsid w:val="00EA76DF"/>
    <w:rsid w:val="00F33784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2024-05-23T05:18:00Z</dcterms:modified>
</cp:coreProperties>
</file>