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9A64" w14:textId="126C0F1D" w:rsidR="00BA5B17" w:rsidRDefault="008933C7" w:rsidP="00460294">
      <w:pPr>
        <w:jc w:val="both"/>
      </w:pPr>
      <w:r>
        <w:t>Deskrypcja podziękowań</w:t>
      </w:r>
    </w:p>
    <w:p w14:paraId="2A8123AB" w14:textId="2773FDCE" w:rsidR="008933C7" w:rsidRDefault="008933C7" w:rsidP="00460294">
      <w:pPr>
        <w:jc w:val="both"/>
      </w:pPr>
      <w:hyperlink r:id="rId4" w:history="1">
        <w:r w:rsidRPr="00E33F4B">
          <w:rPr>
            <w:rStyle w:val="Hipercze"/>
          </w:rPr>
          <w:t>Kpp@jawor.wr.policja.gov.pl</w:t>
        </w:r>
      </w:hyperlink>
    </w:p>
    <w:p w14:paraId="6FCA030B" w14:textId="1C514F43" w:rsidR="008933C7" w:rsidRDefault="008933C7" w:rsidP="00460294">
      <w:pPr>
        <w:jc w:val="both"/>
      </w:pPr>
      <w:hyperlink r:id="rId5" w:history="1">
        <w:r w:rsidRPr="00E33F4B">
          <w:rPr>
            <w:rStyle w:val="Hipercze"/>
          </w:rPr>
          <w:t>komendant@jawor.wr.policja.gov.pl</w:t>
        </w:r>
      </w:hyperlink>
    </w:p>
    <w:p w14:paraId="3CED675C" w14:textId="05ED2A7C" w:rsidR="008933C7" w:rsidRDefault="008933C7" w:rsidP="00460294">
      <w:pPr>
        <w:jc w:val="both"/>
      </w:pPr>
      <w:r>
        <w:t>poniedziałek 22 stycznia 2024 9:36</w:t>
      </w:r>
    </w:p>
    <w:p w14:paraId="2E2F9652" w14:textId="23C7202E" w:rsidR="008933C7" w:rsidRDefault="008933C7" w:rsidP="00460294">
      <w:pPr>
        <w:jc w:val="both"/>
      </w:pPr>
      <w:r>
        <w:t>podziękowania za akcje poszukiwawczą 16-letniego Leszka</w:t>
      </w:r>
    </w:p>
    <w:p w14:paraId="553B89C7" w14:textId="513181F5" w:rsidR="008933C7" w:rsidRDefault="008933C7" w:rsidP="00460294">
      <w:pPr>
        <w:jc w:val="both"/>
      </w:pPr>
      <w:r>
        <w:t>UWAGA: Ten e-mail pochodzi spoza organizacji. Nie klikaj żadnych linków ani nie otwieraj załączników jeśli nie ufasz nadawcy i nie wiesz, czy zawartość jest bezpieczna</w:t>
      </w:r>
    </w:p>
    <w:p w14:paraId="652ACC4D" w14:textId="77777777" w:rsidR="008933C7" w:rsidRDefault="008933C7" w:rsidP="00460294">
      <w:pPr>
        <w:jc w:val="both"/>
      </w:pPr>
    </w:p>
    <w:p w14:paraId="4D23DDE8" w14:textId="7BA878F4" w:rsidR="008933C7" w:rsidRDefault="008933C7" w:rsidP="00460294">
      <w:pPr>
        <w:jc w:val="both"/>
      </w:pPr>
      <w:r>
        <w:t>Szanowni Państwo;</w:t>
      </w:r>
    </w:p>
    <w:p w14:paraId="58193074" w14:textId="5A516248" w:rsidR="008933C7" w:rsidRDefault="008933C7" w:rsidP="00460294">
      <w:pPr>
        <w:jc w:val="both"/>
      </w:pPr>
      <w:r>
        <w:t>Chcielibyśmy serdecznie podziękować funkcjonariuszom policji za zaangażowanie i profesjonalizm w sobotnio-niezielnych poszukiwaniach 16-letniego Leszka – naszego syna, wnuka i bratanka. Jesteśmy pod wrażenie m akcji służby, która była prowadzona bez przerwy, przez kilkanaście godzin, do skutku. Nasz szacunek budzi nie tylko profesjonalizm i zaangażowanie policji, ale również ciągły kontakt z rodziną i bieżące przekazywanie informacji o postępach w poszukiwaniach – to bardzo nam pomogło w zachowaniu spokoju potrzebnego do racjonalnego myślenia i działania w bardzo trudnej dla nas sytuacji. Co więcej kontakt funkcjonariuszy policji z nami nie był „oschły”, a wręcz przeciwnie 0 empatyczny.</w:t>
      </w:r>
    </w:p>
    <w:p w14:paraId="498F7FC7" w14:textId="222B6A6B" w:rsidR="008933C7" w:rsidRDefault="008933C7" w:rsidP="00460294">
      <w:pPr>
        <w:jc w:val="both"/>
      </w:pPr>
      <w:r>
        <w:t xml:space="preserve">Proszę przyjąć nasze podziękowania i szczere wyrazy szacunku. Rodzina Leszka </w:t>
      </w:r>
    </w:p>
    <w:p w14:paraId="5BBE46B7" w14:textId="3A747EA6" w:rsidR="008933C7" w:rsidRDefault="008933C7" w:rsidP="00460294">
      <w:pPr>
        <w:jc w:val="both"/>
      </w:pPr>
      <w:r>
        <w:t xml:space="preserve">Email </w:t>
      </w:r>
      <w:proofErr w:type="spellStart"/>
      <w:r>
        <w:t>secured</w:t>
      </w:r>
      <w:proofErr w:type="spellEnd"/>
      <w:r>
        <w:t xml:space="preserve"> by CSI KGP</w:t>
      </w:r>
    </w:p>
    <w:sectPr w:rsidR="0089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933C7"/>
    <w:rsid w:val="008B19B5"/>
    <w:rsid w:val="009F4408"/>
    <w:rsid w:val="00A43CA0"/>
    <w:rsid w:val="00B05378"/>
    <w:rsid w:val="00BA5B17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33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endant@jawor.wr.policja.gov.pl" TargetMode="External"/><Relationship Id="rId4" Type="http://schemas.openxmlformats.org/officeDocument/2006/relationships/hyperlink" Target="mailto:Kpp@jawor.wr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2024-02-02T07:58:00Z</dcterms:modified>
</cp:coreProperties>
</file>