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2F3143FA" w:rsidR="00511839" w:rsidRDefault="00B05378" w:rsidP="00460294">
      <w:pPr>
        <w:jc w:val="both"/>
      </w:pPr>
      <w:r>
        <w:t xml:space="preserve">W </w:t>
      </w:r>
      <w:r w:rsidR="00A43CA0">
        <w:t>lewym</w:t>
      </w:r>
      <w:r>
        <w:t xml:space="preserve"> </w:t>
      </w:r>
      <w:r w:rsidR="00882F28">
        <w:t>dolnym</w:t>
      </w:r>
      <w:r>
        <w:t xml:space="preserve"> rogu ekranu widać szaro-niebieską gwiazdę z napisem POLICJA JAWOR. </w:t>
      </w:r>
    </w:p>
    <w:p w14:paraId="30213DB3" w14:textId="6E88AB74" w:rsidR="00B05378" w:rsidRDefault="00B05378" w:rsidP="00460294">
      <w:pPr>
        <w:jc w:val="both"/>
      </w:pPr>
      <w:r>
        <w:t xml:space="preserve">Teren </w:t>
      </w:r>
      <w:r w:rsidR="00882F28">
        <w:t xml:space="preserve">sklepu odzieżowego. Do sklepu wchodzą trzej młodzi mężczyźni i kierują się na lewo od wejścia. Chłopak w czarnej bluzie zdejmuje wieszaki  z czarnymi bluzami i wychodzi, za nim wychodzi chłopak w brązowej koszulce i trzyma wieszaki z białymi koszulkami, przy wyjściu zdejmuje wieszaki z czerwonymi koszulami i szybko opuszcza sklep. Kolejne wejście . Trzej mężczyźni wchodzą do sklepu, kierują się w lewą stronę. Po chwili wychodzą z wieszakami, na których są ubrania. Trzecim razem do sklepu wchodzi dwóch mężczyzn. Jeden z nich wychodzi trzymając w rękach bluzy i koszule a drugi buty sportowe. </w:t>
      </w:r>
    </w:p>
    <w:p w14:paraId="1FBFB920" w14:textId="69A15D64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882F28">
        <w:t xml:space="preserve">33 </w:t>
      </w:r>
      <w:r w:rsidR="00511839">
        <w:t>sekund</w:t>
      </w:r>
      <w:r w:rsidR="00882F28">
        <w:t>y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82F28"/>
    <w:rsid w:val="008B19B5"/>
    <w:rsid w:val="009F4408"/>
    <w:rsid w:val="00A43CA0"/>
    <w:rsid w:val="00B05378"/>
    <w:rsid w:val="00BA5B17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2023-09-06T08:51:00Z</dcterms:modified>
</cp:coreProperties>
</file>