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4A09B" w14:textId="747E45FE" w:rsidR="00EA76DF" w:rsidRDefault="00BA5B17" w:rsidP="008B19B5">
      <w:pPr>
        <w:jc w:val="center"/>
      </w:pPr>
      <w:r>
        <w:t>Transkrypcja filmu</w:t>
      </w:r>
    </w:p>
    <w:p w14:paraId="1BE03FDC" w14:textId="74D259B0" w:rsidR="00511839" w:rsidRDefault="00B05378" w:rsidP="00460294">
      <w:pPr>
        <w:jc w:val="both"/>
      </w:pPr>
      <w:r>
        <w:t xml:space="preserve">W </w:t>
      </w:r>
      <w:r w:rsidR="000234EA">
        <w:t>prawym</w:t>
      </w:r>
      <w:r>
        <w:t xml:space="preserve"> górnym rogu ekranu widać szaro-niebieską gwiazdę z napisem POLICJA JAWOR. </w:t>
      </w:r>
    </w:p>
    <w:p w14:paraId="3D434ED4" w14:textId="4B2A8CD0" w:rsidR="000234EA" w:rsidRDefault="000234EA" w:rsidP="00460294">
      <w:pPr>
        <w:jc w:val="both"/>
      </w:pPr>
      <w:r>
        <w:t xml:space="preserve">Myślibórz, droga przy wejściu do pałacyku. W tle słychać spokojną muzykę. Na drodze stoją radiowozy policyjne. Przed brama stoją policjanci. Zastępy straży pożarnej dojeżdżają na miejsce. Przewodnik psa otwiera kojec umieszczony w radiowozie policyjnym, otwiera drzwi kojca i owczarek niemiecki z obrożą z napisem POLICJA wyskakuje z kojca. Przewodnik prowadzi psa na smyczy w kierunku zabudowań pałacu. Na kostce brukowej stoi dron, jego śmigło kręci się. Dron wzbija się w górę. Policjant steruje dronem. Z lotu ptaka widać stojące na drodze radiowozy policyjnym, strażackie oraz funkcjonariuszy Policji oraz Straży Pożarnej. Na środku ekranu pojawia się </w:t>
      </w:r>
      <w:r w:rsidRPr="000234EA">
        <w:t>szaro-niebiesk</w:t>
      </w:r>
      <w:r>
        <w:t>a</w:t>
      </w:r>
      <w:r w:rsidRPr="000234EA">
        <w:t xml:space="preserve"> gwiazd</w:t>
      </w:r>
      <w:r>
        <w:t>a</w:t>
      </w:r>
      <w:r w:rsidRPr="000234EA">
        <w:t xml:space="preserve"> z napisem POLICJA JAWOR.</w:t>
      </w:r>
    </w:p>
    <w:p w14:paraId="13D5834C" w14:textId="77777777" w:rsidR="000234EA" w:rsidRDefault="000234EA" w:rsidP="00460294">
      <w:pPr>
        <w:jc w:val="both"/>
      </w:pPr>
    </w:p>
    <w:p w14:paraId="1FBFB920" w14:textId="6E550FB1" w:rsidR="00BA5B17" w:rsidRPr="00BA5B17" w:rsidRDefault="00BA5B17" w:rsidP="00460294">
      <w:pPr>
        <w:jc w:val="both"/>
      </w:pPr>
      <w:r w:rsidRPr="00BA5B17">
        <w:t>Film trwa</w:t>
      </w:r>
      <w:r w:rsidR="00511839">
        <w:t xml:space="preserve"> </w:t>
      </w:r>
      <w:r w:rsidR="002B1A75">
        <w:t xml:space="preserve">1 minutę </w:t>
      </w:r>
      <w:r w:rsidR="00511839">
        <w:t>1</w:t>
      </w:r>
      <w:r w:rsidR="002B1A75">
        <w:t>0</w:t>
      </w:r>
      <w:r w:rsidR="00511839">
        <w:t xml:space="preserve"> sekund</w:t>
      </w:r>
      <w:r w:rsidRPr="00BA5B17">
        <w:t>.</w:t>
      </w:r>
    </w:p>
    <w:p w14:paraId="30799A64" w14:textId="77777777" w:rsidR="00BA5B17" w:rsidRDefault="00BA5B17" w:rsidP="00460294">
      <w:pPr>
        <w:jc w:val="both"/>
      </w:pPr>
    </w:p>
    <w:sectPr w:rsidR="00BA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17"/>
    <w:rsid w:val="000234EA"/>
    <w:rsid w:val="002B1A75"/>
    <w:rsid w:val="00460294"/>
    <w:rsid w:val="00511839"/>
    <w:rsid w:val="008B19B5"/>
    <w:rsid w:val="009F4408"/>
    <w:rsid w:val="00A43CA0"/>
    <w:rsid w:val="00B05378"/>
    <w:rsid w:val="00BA5B17"/>
    <w:rsid w:val="00EA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AF18"/>
  <w15:chartTrackingRefBased/>
  <w15:docId w15:val="{729CF25F-8DF2-439B-A387-F9260E21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Kluczyńska</dc:creator>
  <cp:keywords/>
  <dc:description/>
  <cp:lastModifiedBy>Ewa Kluczyńska</cp:lastModifiedBy>
  <cp:revision>11</cp:revision>
  <dcterms:created xsi:type="dcterms:W3CDTF">2022-05-04T10:37:00Z</dcterms:created>
  <dcterms:modified xsi:type="dcterms:W3CDTF">2023-09-04T10:25:00Z</dcterms:modified>
</cp:coreProperties>
</file>