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00ED6D4D" w:rsidR="00511839" w:rsidRDefault="00B05378" w:rsidP="00460294">
      <w:pPr>
        <w:jc w:val="both"/>
      </w:pPr>
      <w:r>
        <w:t xml:space="preserve">W </w:t>
      </w:r>
      <w:r w:rsidR="00A41BEC">
        <w:t>prawym</w:t>
      </w:r>
      <w:r>
        <w:t xml:space="preserve"> górnym rogu ekranu widać szaro-niebieską gwiazdę z napisem POLICJA JAWOR. </w:t>
      </w:r>
    </w:p>
    <w:p w14:paraId="30213DB3" w14:textId="688B4F66" w:rsidR="00B05378" w:rsidRDefault="00A41BEC" w:rsidP="00460294">
      <w:pPr>
        <w:jc w:val="both"/>
      </w:pPr>
      <w:r>
        <w:t>Budynek Komendy Powiatowej Policji w Jaworze</w:t>
      </w:r>
      <w:r w:rsidR="00B05378">
        <w:t xml:space="preserve">. </w:t>
      </w:r>
      <w:r>
        <w:t xml:space="preserve">Umundurowany policjant z założonymi na dłoniach niebieskimi rękawiczkami jednorazowymi prowadzi zatrzymanego, który ma założone kajdanołańcuchy. Przed nimi idzie funkcjonariusz wydziału kryminalnego, który otwiera drzwi. Policjant prowadzi zatrzymanego schodami w górę. </w:t>
      </w:r>
    </w:p>
    <w:p w14:paraId="1FBFB920" w14:textId="067A0691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1</w:t>
      </w:r>
      <w:r w:rsidR="00A41BEC">
        <w:t>0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1BEC"/>
    <w:rsid w:val="00A43CA0"/>
    <w:rsid w:val="00B05378"/>
    <w:rsid w:val="00BA5B17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2023-06-28T08:46:00Z</dcterms:modified>
</cp:coreProperties>
</file>