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20F142E1" w:rsidR="00511839" w:rsidRDefault="00B05378" w:rsidP="00460294">
      <w:pPr>
        <w:jc w:val="both"/>
      </w:pPr>
      <w:r>
        <w:t xml:space="preserve">W </w:t>
      </w:r>
      <w:r w:rsidR="00CC18E2">
        <w:t>prawym</w:t>
      </w:r>
      <w:r>
        <w:t xml:space="preserve"> górnym rogu ekranu widać szaro-niebieską gwiazdę z napisem POLICJA JAWOR. </w:t>
      </w:r>
      <w:r w:rsidR="00CC18E2">
        <w:t>W tle słychać muzykę.</w:t>
      </w:r>
    </w:p>
    <w:p w14:paraId="30213DB3" w14:textId="7ECDB0AE" w:rsidR="00B05378" w:rsidRDefault="00CC18E2" w:rsidP="00460294">
      <w:pPr>
        <w:jc w:val="both"/>
      </w:pPr>
      <w:r>
        <w:t xml:space="preserve">Teren za budynkiem Komendy Powiatowej Policji w Jaworze. Policjanci prowadzą pięciu mężczyzn – zatrzymanych obcokrajowców. Zatrzymani są prowadzeni przez parking obok zaparkowanych na placu radiowozów, a następnie wchodzą do budynku komendy. Jeden policjant idzie z przodu, za nim idą zatrzymanych, za którymi podążają dwaj policjanci. Doprowadzani mężczyźni wchodzą do pomieszczenia dla osób zatrzymanych. </w:t>
      </w:r>
    </w:p>
    <w:p w14:paraId="1FBFB920" w14:textId="43C2C2D4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CC18E2">
        <w:t>25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B19B5"/>
    <w:rsid w:val="009F4408"/>
    <w:rsid w:val="00A43CA0"/>
    <w:rsid w:val="00B05378"/>
    <w:rsid w:val="00BA5B17"/>
    <w:rsid w:val="00CC18E2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11</cp:revision>
  <dcterms:created xsi:type="dcterms:W3CDTF">2022-05-04T10:37:00Z</dcterms:created>
  <dcterms:modified xsi:type="dcterms:W3CDTF">2023-05-11T07:39:00Z</dcterms:modified>
</cp:coreProperties>
</file>