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002ED341" w14:textId="3903C6B7" w:rsidR="00681932" w:rsidRPr="00681932" w:rsidRDefault="00681932" w:rsidP="00681932">
      <w:r w:rsidRPr="00681932">
        <w:t xml:space="preserve">W </w:t>
      </w:r>
      <w:r w:rsidR="002C238E">
        <w:t xml:space="preserve">prawym </w:t>
      </w:r>
      <w:r w:rsidRPr="00681932">
        <w:t xml:space="preserve">górnym rogu ekranu widać szaro-niebieską gwiazdę z napisem POLICJA JAWOR. </w:t>
      </w:r>
    </w:p>
    <w:p w14:paraId="1F6B11A6" w14:textId="463B9C0A" w:rsidR="00681932" w:rsidRPr="00681932" w:rsidRDefault="002C238E" w:rsidP="00681932">
      <w:r>
        <w:t>Parking przy jednym z marketów</w:t>
      </w:r>
      <w:r w:rsidR="00681932" w:rsidRPr="00681932">
        <w:t xml:space="preserve">. Pod </w:t>
      </w:r>
      <w:r>
        <w:t xml:space="preserve">paczkomatem stoi mężczyzna ubrany w czarna bluzę. W lewej ręce trzyma paczkę, prawą pięścią uderza w  ekran, po czym odwraca się i odchodzi. </w:t>
      </w:r>
    </w:p>
    <w:p w14:paraId="6990C726" w14:textId="414E25C2" w:rsidR="00681932" w:rsidRPr="00681932" w:rsidRDefault="00681932" w:rsidP="00681932">
      <w:r w:rsidRPr="00681932">
        <w:t xml:space="preserve">Film trwa </w:t>
      </w:r>
      <w:r w:rsidR="002C238E">
        <w:t>8</w:t>
      </w:r>
      <w:r w:rsidRPr="00681932">
        <w:t xml:space="preserve"> sekund.</w:t>
      </w:r>
    </w:p>
    <w:p w14:paraId="30799A64" w14:textId="77777777" w:rsidR="00BA5B17" w:rsidRDefault="00BA5B17"/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2C238E"/>
    <w:rsid w:val="00681932"/>
    <w:rsid w:val="008B19B5"/>
    <w:rsid w:val="009F440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5</cp:revision>
  <dcterms:created xsi:type="dcterms:W3CDTF">2022-05-04T10:37:00Z</dcterms:created>
  <dcterms:modified xsi:type="dcterms:W3CDTF">2023-05-10T07:03:00Z</dcterms:modified>
</cp:coreProperties>
</file>