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34BC4B2F" w:rsidR="00511839" w:rsidRDefault="00B05378" w:rsidP="00460294">
      <w:pPr>
        <w:jc w:val="both"/>
      </w:pPr>
      <w:r>
        <w:t xml:space="preserve">W </w:t>
      </w:r>
      <w:r w:rsidR="00A43CA0">
        <w:t>lewym</w:t>
      </w:r>
      <w:r>
        <w:t xml:space="preserve"> górnym rogu ekranu widać </w:t>
      </w:r>
      <w:r w:rsidR="00F34CAD">
        <w:t xml:space="preserve">biały kwadrat z </w:t>
      </w:r>
      <w:r>
        <w:t>szaro-niebieską gwiazdę z napisem POLICJA JAWOR.</w:t>
      </w:r>
      <w:r w:rsidR="00F34CAD">
        <w:t xml:space="preserve"> Na górze ekranu w środkowej części widać napis KOMENDA POWIATOWA POLICJI W JAWORZE.</w:t>
      </w:r>
      <w:r>
        <w:t xml:space="preserve"> </w:t>
      </w:r>
    </w:p>
    <w:p w14:paraId="30213DB3" w14:textId="720E7642" w:rsidR="00B05378" w:rsidRDefault="00F34CAD" w:rsidP="00460294">
      <w:pPr>
        <w:jc w:val="both"/>
      </w:pPr>
      <w:r>
        <w:t xml:space="preserve">W tle słychać muzykę. </w:t>
      </w:r>
      <w:r w:rsidR="00B05378">
        <w:t xml:space="preserve">Teren </w:t>
      </w:r>
      <w:r>
        <w:t xml:space="preserve">stacji PKP – chodni pomiędzy windą a wejściem do budynku. Na ekranie pojawia się mężczyzna ubrany w szarą bluzę z kapturem na głowie i krótkie granatowe spodenki. Na prawym kolanie widać zawiązany bandaż. Mężczyzna idzie chodnikiem prowadząc rower. Parking przy stacji PKP. Mężczyzna wchodzi na parking i podchodzi pod pojazd koloru pomarańczowego. Rozgląda się, po czym przykuca przy aucie i manipuluje przy zamku w drzwiach od strony kierowcy. Mężczyzna otwiera drzwi pojazdu i wsiada na fotel kierowcy i zamyka drzwi. Następnie widać, jak mężczyzna siłą mięśni przetacza pojazd po parkingu. Ujęcie z innej kamery. Następuje zmiana koloru obrazu na czarno – biały. Pojazd zostaje przetoczony w inne miejsce parkingowe. Mężczyzna opuszcza pojazd i udaje się w kierunku budynku stacji PKP, po czym wraca </w:t>
      </w:r>
      <w:r w:rsidR="00E52BA0">
        <w:t xml:space="preserve">prowadząc </w:t>
      </w:r>
      <w:r>
        <w:t xml:space="preserve">rower. </w:t>
      </w:r>
      <w:r w:rsidR="00E52BA0">
        <w:t xml:space="preserve">Opiera jednoślad o pojazd, otwiera drzwi od strony kierującego i wyjmuje koło kierownicy. W ustach ma zapalonego papierosa. Mężczyzna wsiada na rower i trzymając w jednej dłoni koło kierownicy krąży po parkingu, po czym odjeżdża z miejsce. Mężczyzna stoi przy otwartym bagażniku pojazdu. Wkłada coś do bagażnika, po czym zamyka go i odchodzi. </w:t>
      </w:r>
    </w:p>
    <w:p w14:paraId="1FBFB920" w14:textId="655A6D62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E52BA0">
        <w:t xml:space="preserve">1 minutę  51 sekund. 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8B19B5"/>
    <w:rsid w:val="009F4408"/>
    <w:rsid w:val="00A43CA0"/>
    <w:rsid w:val="00B05378"/>
    <w:rsid w:val="00BA5B17"/>
    <w:rsid w:val="00E52BA0"/>
    <w:rsid w:val="00EA76DF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2022-10-18T10:50:00Z</dcterms:modified>
</cp:coreProperties>
</file>