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1891BF4B" w:rsidR="00511839" w:rsidRDefault="00B05378" w:rsidP="00460294">
      <w:pPr>
        <w:jc w:val="both"/>
      </w:pPr>
      <w:r>
        <w:t xml:space="preserve">W </w:t>
      </w:r>
      <w:r w:rsidR="00A43CA0">
        <w:t>lewym</w:t>
      </w:r>
      <w:r>
        <w:t xml:space="preserve"> górnym rogu ekranu widać szaro-niebieską gwiazdę z napisem POLICJA JAWOR. </w:t>
      </w:r>
      <w:r w:rsidR="00900951">
        <w:t xml:space="preserve">W tle słychać muzykę. </w:t>
      </w:r>
    </w:p>
    <w:p w14:paraId="6E35D927" w14:textId="0A69008D" w:rsidR="00900951" w:rsidRPr="00900951" w:rsidRDefault="00900951" w:rsidP="00900951">
      <w:pPr>
        <w:jc w:val="both"/>
      </w:pPr>
      <w:r>
        <w:t xml:space="preserve">Na drodze naprzeciw posesji mieszkalnej stoi zaparkowany radiowóz. Policyjny </w:t>
      </w:r>
      <w:proofErr w:type="spellStart"/>
      <w:r>
        <w:t>bus</w:t>
      </w:r>
      <w:proofErr w:type="spellEnd"/>
      <w:r>
        <w:t xml:space="preserve"> jedzie drogą i mija radiowóz. Radiowóz rusza i jedzie za </w:t>
      </w:r>
      <w:proofErr w:type="spellStart"/>
      <w:r>
        <w:t>busem</w:t>
      </w:r>
      <w:proofErr w:type="spellEnd"/>
      <w:r>
        <w:t xml:space="preserve">. Pole kukurydzy i stojące przy nim radiowozy policyjne. Kolejne radiowozy przyjeżdżają. Przy jednym z pojazdów stoi dwóch policjantów ubranych w żółte kamizelki. Czterech policjantów w granatowych mundurach idzie ścieżką do lasu. Przy lesie </w:t>
      </w:r>
      <w:proofErr w:type="spellStart"/>
      <w:r>
        <w:t>stoja</w:t>
      </w:r>
      <w:proofErr w:type="spellEnd"/>
      <w:r>
        <w:t xml:space="preserve"> trzy radiowozy policyjne. Umundurowany policjant w żółtej kamizelce wchodzi do lasu. Dwa radiowozy mijają się na drodze pomiędzy domami. Przy zabudowaniu mieszkalnym stoi </w:t>
      </w:r>
      <w:proofErr w:type="spellStart"/>
      <w:r>
        <w:t>karteka</w:t>
      </w:r>
      <w:proofErr w:type="spellEnd"/>
      <w:r>
        <w:t xml:space="preserve"> pogotowia oraz policyjny radiowóz. </w:t>
      </w:r>
      <w:r w:rsidRPr="00900951">
        <w:t>Umundurowany policjant w żółtej kamizelce</w:t>
      </w:r>
      <w:r>
        <w:t xml:space="preserve"> rozmawia z kierowcą karetki. Karetka wjeżdża na teren posesji. Policjant w żółtej kamizelce, policjant nieumundurowany oraz sanitariusz pomagają seniorce wejść do karetki. Obraz znika. Na czarnym tle na środku ekranu pojawia się </w:t>
      </w:r>
      <w:r w:rsidRPr="00900951">
        <w:t>szaro-niebiesk</w:t>
      </w:r>
      <w:r>
        <w:t>a</w:t>
      </w:r>
      <w:r w:rsidRPr="00900951">
        <w:t xml:space="preserve"> gwiazd</w:t>
      </w:r>
      <w:r>
        <w:t>a</w:t>
      </w:r>
      <w:r w:rsidRPr="00900951">
        <w:t xml:space="preserve"> z napisem POLICJA JAWOR. </w:t>
      </w:r>
    </w:p>
    <w:p w14:paraId="30213DB3" w14:textId="22D8A415" w:rsidR="00B05378" w:rsidRDefault="00B05378" w:rsidP="00460294">
      <w:pPr>
        <w:jc w:val="both"/>
      </w:pPr>
    </w:p>
    <w:p w14:paraId="1FBFB920" w14:textId="3CFCD4C0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900951">
        <w:t>1 minutę 34</w:t>
      </w:r>
      <w:r w:rsidR="00511839">
        <w:t xml:space="preserve"> sekund</w:t>
      </w:r>
      <w:r w:rsidR="00900951">
        <w:t>y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8B19B5"/>
    <w:rsid w:val="00900951"/>
    <w:rsid w:val="009F4408"/>
    <w:rsid w:val="00A43CA0"/>
    <w:rsid w:val="00B05378"/>
    <w:rsid w:val="00BA5B17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2022-10-13T05:50:00Z</dcterms:modified>
</cp:coreProperties>
</file>