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67C6E8E3" w:rsidR="00511839" w:rsidRDefault="00B05378" w:rsidP="00460294">
      <w:pPr>
        <w:jc w:val="both"/>
      </w:pPr>
      <w:r>
        <w:t xml:space="preserve">W </w:t>
      </w:r>
      <w:r w:rsidR="00A43CA0">
        <w:t>lewym</w:t>
      </w:r>
      <w:r>
        <w:t xml:space="preserve"> górnym rogu ekranu widać szaro-niebieską gwiazdę z napisem POLICJA JAWOR. </w:t>
      </w:r>
    </w:p>
    <w:p w14:paraId="30213DB3" w14:textId="7299A669" w:rsidR="00B05378" w:rsidRDefault="008E5E68" w:rsidP="00460294">
      <w:pPr>
        <w:jc w:val="both"/>
      </w:pPr>
      <w:r>
        <w:t>Na ekranie widać pomieszczenie – szklarnię. Po lewej stronie widać rosnące wysoko zielone krzewy roślin. Na ziemi i nad krzewami widać przewody elektryczne.</w:t>
      </w:r>
      <w:r w:rsidR="00511839">
        <w:t xml:space="preserve"> </w:t>
      </w:r>
      <w:r w:rsidR="00B05378">
        <w:t xml:space="preserve"> </w:t>
      </w:r>
      <w:r>
        <w:t xml:space="preserve">Na ziemi, pod ścianą leżą ścięte krzaki roślinne. Kamery obraca się w prawą stronę ukazując także rosnące pod ścianami szklarni wysokie zielone krzewy roślinne. Plac przy Komendzie Powiatowej Policji w Jaworze. Policjant ubrany po cywilnemu z założoną kamizelką odblaskową prowadzi zatrzymanego mężczyznę, który ma założone na ręce trzymane z tyłu kajdanki. Policjant otwiera drzwi budynku i wprowadza do niego zatrzymanego. </w:t>
      </w:r>
    </w:p>
    <w:p w14:paraId="1FBFB920" w14:textId="306C754B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8E5E68">
        <w:t>1 minutę 34</w:t>
      </w:r>
      <w:r w:rsidR="00511839">
        <w:t xml:space="preserve"> sekund</w:t>
      </w:r>
      <w:r w:rsidR="008E5E68">
        <w:t>y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8E5E68"/>
    <w:rsid w:val="009F4408"/>
    <w:rsid w:val="00A43CA0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2022-10-04T12:46:00Z</dcterms:modified>
</cp:coreProperties>
</file>