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4A09B" w14:textId="747E45FE" w:rsidR="00EA76DF" w:rsidRDefault="00BA5B17" w:rsidP="008B19B5">
      <w:pPr>
        <w:jc w:val="center"/>
      </w:pPr>
      <w:r>
        <w:t>Transkrypcja filmu</w:t>
      </w:r>
    </w:p>
    <w:p w14:paraId="1BE03FDC" w14:textId="1532F236" w:rsidR="00511839" w:rsidRDefault="00B05378" w:rsidP="00460294">
      <w:pPr>
        <w:jc w:val="both"/>
      </w:pPr>
      <w:r>
        <w:t xml:space="preserve">W </w:t>
      </w:r>
      <w:r w:rsidR="002D32A9">
        <w:t>lewym</w:t>
      </w:r>
      <w:r w:rsidR="00F77046">
        <w:t xml:space="preserve"> </w:t>
      </w:r>
      <w:r>
        <w:t xml:space="preserve">górnym rogu ekranu widać szaro-niebieską gwiazdę z napisem POLICJA JAWOR. </w:t>
      </w:r>
      <w:r w:rsidR="00F77046">
        <w:t>W tle słychać dynamiczną muzykę.</w:t>
      </w:r>
    </w:p>
    <w:p w14:paraId="30213DB3" w14:textId="267EDA41" w:rsidR="00B05378" w:rsidRPr="00F77046" w:rsidRDefault="002D32A9" w:rsidP="00460294">
      <w:pPr>
        <w:jc w:val="both"/>
      </w:pPr>
      <w:r>
        <w:t xml:space="preserve">Parking przed marketem spożywczym. Po lewej stronie widać granatowy pojazd typu kombi, a przy nim stojącego mężczyznę w czarnej kurtce, który rozmawia z kierowcą. Pojazd cofa. Mężczyzna w czarnej kurtce trzyma rękę wewnątrz auta przez uchylona szybę od strony kierowcy. Pojazd nawraca i jedzie przez parking ciągnąc za sobą mężczyznę. W pewnym momencie mężczyzna odrywa się od auta i biegnie za jadącym samochodem. Kiedy dobiega do kierowcy, granatowy pojazd uderza w tył czarnego samochodu, który wyjechał z parkingu. Mężczyzna w czarnej kurtce otwiera drzwi kierowcy granatowego pojazdu. </w:t>
      </w:r>
    </w:p>
    <w:p w14:paraId="1FBFB920" w14:textId="2DCEF3FB" w:rsidR="00BA5B17" w:rsidRPr="00BA5B17" w:rsidRDefault="00BA5B17" w:rsidP="00460294">
      <w:pPr>
        <w:jc w:val="both"/>
      </w:pPr>
      <w:r w:rsidRPr="00BA5B17">
        <w:t>Film trwa</w:t>
      </w:r>
      <w:r w:rsidR="00511839">
        <w:t xml:space="preserve"> </w:t>
      </w:r>
      <w:r w:rsidR="002D32A9">
        <w:t>34</w:t>
      </w:r>
      <w:r w:rsidR="00511839">
        <w:t xml:space="preserve"> sekund</w:t>
      </w:r>
      <w:r w:rsidR="002D32A9">
        <w:t>y</w:t>
      </w:r>
      <w:r w:rsidRPr="00BA5B17">
        <w:t>.</w:t>
      </w:r>
    </w:p>
    <w:p w14:paraId="30799A64" w14:textId="77777777" w:rsidR="00BA5B17" w:rsidRDefault="00BA5B17" w:rsidP="00460294">
      <w:pPr>
        <w:jc w:val="both"/>
      </w:pPr>
    </w:p>
    <w:sectPr w:rsidR="00BA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17"/>
    <w:rsid w:val="002D32A9"/>
    <w:rsid w:val="00460294"/>
    <w:rsid w:val="00511839"/>
    <w:rsid w:val="008B19B5"/>
    <w:rsid w:val="009F4408"/>
    <w:rsid w:val="00A43CA0"/>
    <w:rsid w:val="00B05378"/>
    <w:rsid w:val="00BA5B17"/>
    <w:rsid w:val="00EA76DF"/>
    <w:rsid w:val="00F7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AF18"/>
  <w15:chartTrackingRefBased/>
  <w15:docId w15:val="{729CF25F-8DF2-439B-A387-F9260E21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Kluczyńska</dc:creator>
  <cp:keywords/>
  <dc:description/>
  <cp:lastModifiedBy>Ewa Kluczyńska</cp:lastModifiedBy>
  <cp:revision>12</cp:revision>
  <dcterms:created xsi:type="dcterms:W3CDTF">2022-05-04T10:37:00Z</dcterms:created>
  <dcterms:modified xsi:type="dcterms:W3CDTF">2024-03-25T07:40:00Z</dcterms:modified>
</cp:coreProperties>
</file>